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C3" w:rsidRPr="00F178C3" w:rsidRDefault="00F178C3" w:rsidP="00F178C3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680807">
        <w:rPr>
          <w:rFonts w:ascii="Open Sans" w:eastAsia="Times New Roman" w:hAnsi="Open Sans" w:cs="Tahoma"/>
          <w:b/>
          <w:bCs/>
          <w:color w:val="393939"/>
          <w:sz w:val="21"/>
          <w:szCs w:val="21"/>
          <w:lang w:eastAsia="cs-CZ"/>
        </w:rPr>
        <w:t>Zdroj: http://jicinsky.denik.cz/zpravy_region/becharskou-skolu-navstivil-rodak-karel-soltys-20151123.html</w:t>
      </w:r>
      <w:bookmarkStart w:id="0" w:name="_GoBack"/>
      <w:bookmarkEnd w:id="0"/>
    </w:p>
    <w:p w:rsidR="00680807" w:rsidRPr="00680807" w:rsidRDefault="00680807" w:rsidP="00680807">
      <w:pPr>
        <w:shd w:val="clear" w:color="auto" w:fill="FFFFFF"/>
        <w:spacing w:before="300" w:after="150" w:line="276" w:lineRule="atLeast"/>
        <w:outlineLvl w:val="1"/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</w:pPr>
      <w:proofErr w:type="spellStart"/>
      <w:r w:rsidRPr="00680807"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  <w:t>Běcharskou</w:t>
      </w:r>
      <w:proofErr w:type="spellEnd"/>
      <w:r w:rsidRPr="00680807"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  <w:t xml:space="preserve"> školu navštívil rodák Karel Šoltys</w:t>
      </w:r>
    </w:p>
    <w:p w:rsidR="00680807" w:rsidRPr="00680807" w:rsidRDefault="00680807" w:rsidP="00680807">
      <w:pPr>
        <w:shd w:val="clear" w:color="auto" w:fill="FFFFFF"/>
        <w:spacing w:before="150" w:after="600" w:line="360" w:lineRule="atLeast"/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</w:pPr>
      <w:r w:rsidRPr="00680807"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  <w:t xml:space="preserve">Běchary – V pondělí 16. listopadu přivítali žáci Základní školy a Mateřské školy Běchary významného </w:t>
      </w:r>
      <w:proofErr w:type="spellStart"/>
      <w:r w:rsidRPr="00680807"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  <w:t>běcharského</w:t>
      </w:r>
      <w:proofErr w:type="spellEnd"/>
      <w:r w:rsidRPr="00680807"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  <w:t xml:space="preserve"> rodáka, čestného občana pana Karla Šoltyse společně s jeho doprovodem panem Jiřím Dvořáčkem.</w:t>
      </w:r>
    </w:p>
    <w:p w:rsidR="00680807" w:rsidRPr="00680807" w:rsidRDefault="00680807" w:rsidP="006808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680807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75F4721E" wp14:editId="3DCAED99">
            <wp:extent cx="4619625" cy="3467100"/>
            <wp:effectExtent l="0" t="0" r="9525" b="0"/>
            <wp:docPr id="1" name="obrázek 1" descr="Běcharský rodák Karel Šoltys s Jiřím Dvořáčkem v běcharské škole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ěcharský rodák Karel Šoltys s Jiřím Dvořáčkem v běcharské škole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07" w:rsidRDefault="00680807" w:rsidP="00680807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</w:p>
    <w:p w:rsidR="00680807" w:rsidRDefault="00680807" w:rsidP="00680807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Karel Šoltys zavítal do své rodné obce, aby všem dětem základní a mateřské školy předal dřevěnou sochu strážce hor Krakonoše.</w:t>
      </w:r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>Žáci si pro významného hosta připravili krátké vystoupení o Krakonošovi, které svý</w:t>
      </w:r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m hudebním doprovodem </w:t>
      </w:r>
      <w:proofErr w:type="gramStart"/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provázela</w:t>
      </w:r>
      <w:proofErr w:type="gramEnd"/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</w:t>
      </w:r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děvčata hudebního kroužku hrou n</w:t>
      </w:r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a flétnu.</w:t>
      </w:r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 xml:space="preserve">Ve svých vzpomínkách </w:t>
      </w:r>
      <w:proofErr w:type="gramStart"/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zavedl</w:t>
      </w:r>
      <w:proofErr w:type="gramEnd"/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</w:t>
      </w:r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pan Šoltys děti do svého dětství prožitého v Běcharech, zavzpomínal na školní léta strávená ve zdejší škole, a to nejen na své učitele, ale především na kamarády, se kterými ho váže dlouholeté přátelství, které ho provází celým životem. V závěru dětem připomněl, aby se věnovaly svému </w:t>
      </w:r>
      <w:hyperlink r:id="rId7" w:tgtFrame="_blank" w:history="1">
        <w:r w:rsidRPr="00680807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vzdělávání</w:t>
        </w:r>
      </w:hyperlink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, aby jejich život </w:t>
      </w:r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byl vyplněn prací a úsilím, aby </w:t>
      </w:r>
      <w:proofErr w:type="gramStart"/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nepromeškaly</w:t>
      </w:r>
      <w:proofErr w:type="gramEnd"/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žádnou chviličku ve svém životě.</w:t>
      </w:r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 xml:space="preserve">Potom děti krátce </w:t>
      </w:r>
      <w:proofErr w:type="gramStart"/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pobesedovaly</w:t>
      </w:r>
      <w:proofErr w:type="gramEnd"/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s panem Dvořáčkem, autorem Krakonoše, kterého vyřezal podle Šoltysových návrhů; ten pro svůj vysoký věk</w:t>
      </w:r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a zdravotní problémy již sochu </w:t>
      </w:r>
      <w:proofErr w:type="gramStart"/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nevytvořil</w:t>
      </w:r>
      <w:proofErr w:type="gramEnd"/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.</w:t>
      </w:r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 xml:space="preserve">Závěrem bychom </w:t>
      </w:r>
      <w:proofErr w:type="gramStart"/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chtěli</w:t>
      </w:r>
      <w:proofErr w:type="gramEnd"/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společně s dětmi popřát panu Karlu Šoltysovi hodně </w:t>
      </w:r>
      <w:hyperlink r:id="rId8" w:tgtFrame="_blank" w:history="1">
        <w:r w:rsidRPr="00680807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zdraví</w:t>
        </w:r>
      </w:hyperlink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a životního optimismu do dalších let. Zároveň děkujeme za </w:t>
      </w:r>
      <w:hyperlink r:id="rId9" w:tgtFrame="_blank" w:history="1">
        <w:r w:rsidRPr="00680807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krásný</w:t>
        </w:r>
      </w:hyperlink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dárek a věříme, že Krakonoš není pouze ochráncem hor, ale všech </w:t>
      </w:r>
      <w:proofErr w:type="spellStart"/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běcharských</w:t>
      </w:r>
      <w:proofErr w:type="spellEnd"/>
      <w:r w:rsidRPr="00680807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dětí</w:t>
      </w:r>
    </w:p>
    <w:sectPr w:rsidR="0068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07"/>
    <w:rsid w:val="00650476"/>
    <w:rsid w:val="00680807"/>
    <w:rsid w:val="00F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17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850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580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1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82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710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6425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6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vvbox.cz/vv_show_url.php?idk=89784&amp;idc=4096637&amp;ids=502&amp;idp=86155&amp;url=http%3A%2F%2Fwww.klasterofficina.cz%2F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.vvbox.cz/vv_show_url.php?idk=90431&amp;idc=4096637&amp;ids=633&amp;idp=86903&amp;url=http%3A%2F%2Fwww.baspartner.com%2F%3Finvicode%3De7a47ab40d8d%26utm_campaign%3Dam_kw_04-2015-2016_vzdelavani%26utm_medium%3Dreferral%26utm_source%3Damk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jicinsky.denik.cz/galerie/becharyskola-15karelsoltys.html?mm=65308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.vvbox.cz/vv_show_url.php?idk=90470&amp;idc=4096637&amp;ids=2057&amp;idp=86961&amp;url=http%3A%2F%2Fwww.rossmann.cz%2F%3Futm_source%3Ddenik%26utm_medium%3Ddenik_doporucuje%26utm_campaign%3Dkrasn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2015-11-27T10:17:00Z</dcterms:created>
  <dcterms:modified xsi:type="dcterms:W3CDTF">2015-11-27T10:21:00Z</dcterms:modified>
</cp:coreProperties>
</file>