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05" w:rsidRDefault="001A3E05" w:rsidP="001A3E05">
      <w:pPr>
        <w:jc w:val="center"/>
        <w:rPr>
          <w:sz w:val="26"/>
          <w:szCs w:val="26"/>
        </w:rPr>
      </w:pPr>
      <w:r>
        <w:rPr>
          <w:sz w:val="26"/>
          <w:szCs w:val="26"/>
        </w:rPr>
        <w:t>ČERVEN 2016 VE ŠKOLNÍ DRUŽINĚ</w:t>
      </w:r>
    </w:p>
    <w:p w:rsidR="001A3E05" w:rsidRDefault="001A3E05" w:rsidP="001A3E05">
      <w:pPr>
        <w:rPr>
          <w:sz w:val="26"/>
          <w:szCs w:val="26"/>
        </w:rPr>
      </w:pPr>
      <w:r>
        <w:rPr>
          <w:sz w:val="26"/>
          <w:szCs w:val="26"/>
        </w:rPr>
        <w:t xml:space="preserve">Střídavé počasí s velkými výkyvy teplot nás provázelo celým měsícem. </w:t>
      </w:r>
      <w:r w:rsidR="001318D1">
        <w:rPr>
          <w:sz w:val="26"/>
          <w:szCs w:val="26"/>
        </w:rPr>
        <w:t>Velká tepla jsme trávili v lese na Homolce, kde nás vždycky přivítal příjemný chládek. Zde mají skupinky dětí přírodní domečky, které si zušlechťují. Poznávali jsme léčivé rostliny. Děti si domů odnesly řepík lékařský, jehož odvar se výborně hodí k potírání odřenin. Při jedné cestě z vycházky jsme narazili na čerstvě narozené srnčí mládě</w:t>
      </w:r>
      <w:r w:rsidR="00D51895">
        <w:rPr>
          <w:sz w:val="26"/>
          <w:szCs w:val="26"/>
        </w:rPr>
        <w:t>, které leželo v trávě. Družinové děti už vědí, že se nesmí mláděte dotýkat a co nejrychleji odejít, protože jeho matka vše opodál pozoruje.</w:t>
      </w:r>
    </w:p>
    <w:p w:rsidR="00D51895" w:rsidRDefault="00D51895" w:rsidP="001A3E05">
      <w:pPr>
        <w:rPr>
          <w:sz w:val="26"/>
          <w:szCs w:val="26"/>
        </w:rPr>
      </w:pPr>
      <w:r>
        <w:rPr>
          <w:sz w:val="26"/>
          <w:szCs w:val="26"/>
        </w:rPr>
        <w:t>Věnovali jsme se výzdobě školy a m</w:t>
      </w:r>
      <w:r w:rsidR="003C3215">
        <w:rPr>
          <w:sz w:val="26"/>
          <w:szCs w:val="26"/>
        </w:rPr>
        <w:t>alovali ovocné stromy</w:t>
      </w:r>
      <w:r>
        <w:rPr>
          <w:sz w:val="26"/>
          <w:szCs w:val="26"/>
        </w:rPr>
        <w:t>. Ve skupinách jsme zobrazili třešeň a meruňku s plody. Po zaschnutí se strom, který je namalován na velkém archu papíru obtáhne černým fixem. Ještě jsme vyráběli ozdobné úchytky na ubrousky, kterými děti mohou přizdobit prostřený stůl.</w:t>
      </w:r>
    </w:p>
    <w:p w:rsidR="00C72859" w:rsidRDefault="00AC552F" w:rsidP="001A3E05">
      <w:pPr>
        <w:rPr>
          <w:sz w:val="26"/>
          <w:szCs w:val="26"/>
        </w:rPr>
      </w:pPr>
      <w:r>
        <w:rPr>
          <w:sz w:val="26"/>
          <w:szCs w:val="26"/>
        </w:rPr>
        <w:t>Velká část pobytu ve školní družině je věnována pohybu dětí. Dětské hřiště u školy nám umožňuje sportovat téměř každý den. Hrajeme kopanou, házenou, pozemní hokej, skáčeme přes švihadla a panáka. Prolézačky, kolotoč, pyramida a dětský hrad jsou vítanými pomocníky volných her dětí.</w:t>
      </w:r>
    </w:p>
    <w:p w:rsidR="00217A86" w:rsidRDefault="00C72859" w:rsidP="001A3E05">
      <w:pPr>
        <w:rPr>
          <w:sz w:val="26"/>
          <w:szCs w:val="26"/>
        </w:rPr>
      </w:pPr>
      <w:r>
        <w:rPr>
          <w:sz w:val="26"/>
          <w:szCs w:val="26"/>
        </w:rPr>
        <w:t>Během června jsme ukončili šachový turnaj, kdy hrál každý s každým. Absolutn</w:t>
      </w:r>
      <w:r w:rsidR="00B268F2">
        <w:rPr>
          <w:sz w:val="26"/>
          <w:szCs w:val="26"/>
        </w:rPr>
        <w:t>ím vítězem se stal René Tobiáš z</w:t>
      </w:r>
      <w:r>
        <w:rPr>
          <w:sz w:val="26"/>
          <w:szCs w:val="26"/>
        </w:rPr>
        <w:t xml:space="preserve"> 5. Třídy. </w:t>
      </w:r>
      <w:r w:rsidR="00D04B93">
        <w:rPr>
          <w:sz w:val="26"/>
          <w:szCs w:val="26"/>
        </w:rPr>
        <w:t>Ještě jedno první místo pro Lukáše Hnízdila a hned za ním</w:t>
      </w:r>
      <w:r w:rsidR="00B268F2">
        <w:rPr>
          <w:sz w:val="26"/>
          <w:szCs w:val="26"/>
        </w:rPr>
        <w:t xml:space="preserve"> na druhém místě Sára Skrbková </w:t>
      </w:r>
      <w:proofErr w:type="gramStart"/>
      <w:r w:rsidR="00B268F2">
        <w:rPr>
          <w:sz w:val="26"/>
          <w:szCs w:val="26"/>
        </w:rPr>
        <w:t>z</w:t>
      </w:r>
      <w:r w:rsidR="00D04B93">
        <w:rPr>
          <w:sz w:val="26"/>
          <w:szCs w:val="26"/>
        </w:rPr>
        <w:t>e</w:t>
      </w:r>
      <w:proofErr w:type="gramEnd"/>
      <w:r w:rsidR="00D04B93">
        <w:rPr>
          <w:sz w:val="26"/>
          <w:szCs w:val="26"/>
        </w:rPr>
        <w:t xml:space="preserve"> 3. Tř. Třetí místo patřilo čtvrťákovi Jakubu Škodovi. Umístění a předání věcných cen proběhlo na slavnostním ukončení školního roku v kulturním domě v Běcharech. V družině dostal nejlepší hráč z ročníku </w:t>
      </w:r>
      <w:r w:rsidR="00BC6A57">
        <w:rPr>
          <w:sz w:val="26"/>
          <w:szCs w:val="26"/>
        </w:rPr>
        <w:t>notýse</w:t>
      </w:r>
      <w:r w:rsidR="00D04B93">
        <w:rPr>
          <w:sz w:val="26"/>
          <w:szCs w:val="26"/>
        </w:rPr>
        <w:t>k</w:t>
      </w:r>
      <w:r w:rsidR="00B268F2">
        <w:rPr>
          <w:sz w:val="26"/>
          <w:szCs w:val="26"/>
        </w:rPr>
        <w:t xml:space="preserve">…A nechybělo poučení o ochraně a ochraně proti </w:t>
      </w:r>
      <w:proofErr w:type="spellStart"/>
      <w:r w:rsidR="00B268F2">
        <w:rPr>
          <w:sz w:val="26"/>
          <w:szCs w:val="26"/>
        </w:rPr>
        <w:t>kyberšikaně</w:t>
      </w:r>
      <w:proofErr w:type="spellEnd"/>
      <w:r w:rsidR="00B268F2">
        <w:rPr>
          <w:sz w:val="26"/>
          <w:szCs w:val="26"/>
        </w:rPr>
        <w:t>, kouření a užívání návykových látek.</w:t>
      </w:r>
    </w:p>
    <w:p w:rsidR="00BC6A57" w:rsidRPr="00F66B90" w:rsidRDefault="00217A86" w:rsidP="00217A86">
      <w:pPr>
        <w:jc w:val="center"/>
        <w:rPr>
          <w:sz w:val="26"/>
          <w:szCs w:val="26"/>
        </w:rPr>
      </w:pPr>
      <w:r>
        <w:rPr>
          <w:noProof/>
          <w:sz w:val="26"/>
          <w:szCs w:val="26"/>
          <w:lang w:eastAsia="cs-CZ"/>
        </w:rPr>
        <w:drawing>
          <wp:inline distT="0" distB="0" distL="0" distR="0">
            <wp:extent cx="3898901" cy="2924175"/>
            <wp:effectExtent l="0" t="0" r="6350" b="0"/>
            <wp:docPr id="1" name="Obrázek 1" descr="C:\Users\Iva\Desktop\foto červen\DSCN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 červen\DSCN22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0024" cy="2955017"/>
                    </a:xfrm>
                    <a:prstGeom prst="rect">
                      <a:avLst/>
                    </a:prstGeom>
                    <a:noFill/>
                    <a:ln>
                      <a:noFill/>
                    </a:ln>
                  </pic:spPr>
                </pic:pic>
              </a:graphicData>
            </a:graphic>
          </wp:inline>
        </w:drawing>
      </w:r>
      <w:bookmarkStart w:id="0" w:name="_GoBack"/>
      <w:bookmarkEnd w:id="0"/>
    </w:p>
    <w:sectPr w:rsidR="00BC6A57" w:rsidRPr="00F66B90" w:rsidSect="006877E2">
      <w:pgSz w:w="11906" w:h="16838"/>
      <w:pgMar w:top="1417" w:right="1417" w:bottom="1417" w:left="1417"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90"/>
    <w:rsid w:val="00013918"/>
    <w:rsid w:val="001318D1"/>
    <w:rsid w:val="001A3E05"/>
    <w:rsid w:val="00217A86"/>
    <w:rsid w:val="00285E8E"/>
    <w:rsid w:val="003C3215"/>
    <w:rsid w:val="00605910"/>
    <w:rsid w:val="006877E2"/>
    <w:rsid w:val="00763B89"/>
    <w:rsid w:val="00853FF2"/>
    <w:rsid w:val="00AC552F"/>
    <w:rsid w:val="00B268F2"/>
    <w:rsid w:val="00BC6A57"/>
    <w:rsid w:val="00C72859"/>
    <w:rsid w:val="00D04B93"/>
    <w:rsid w:val="00D51895"/>
    <w:rsid w:val="00F66B90"/>
    <w:rsid w:val="00FD25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7A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7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7A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7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4D0B-4FDB-4E71-8DBB-6CA194CE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242</Words>
  <Characters>1429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14</cp:revision>
  <dcterms:created xsi:type="dcterms:W3CDTF">2016-06-28T05:52:00Z</dcterms:created>
  <dcterms:modified xsi:type="dcterms:W3CDTF">2016-06-29T07:35:00Z</dcterms:modified>
</cp:coreProperties>
</file>