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C" w:rsidRDefault="00664F99" w:rsidP="00CB43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KVĚTEN </w:t>
      </w:r>
      <w:r w:rsidR="00CB436A">
        <w:rPr>
          <w:sz w:val="26"/>
          <w:szCs w:val="26"/>
        </w:rPr>
        <w:t>2016 VE ŠKOLNÍ DRUŽINĚ</w:t>
      </w:r>
    </w:p>
    <w:p w:rsidR="00FF191E" w:rsidRDefault="00FF191E" w:rsidP="00FF191E">
      <w:pPr>
        <w:rPr>
          <w:sz w:val="26"/>
          <w:szCs w:val="26"/>
        </w:rPr>
      </w:pPr>
      <w:r>
        <w:rPr>
          <w:sz w:val="26"/>
          <w:szCs w:val="26"/>
        </w:rPr>
        <w:t xml:space="preserve">Letošní květen byl hoden svého jména! Při našich pravidelných vycházkách jsme se setkávali s rostlinami v plném květu na každém kroku. Po delší době se vyskytují květiny, které díky sekacím strojům z luk zmizely (kopretiny, zvonky, zběhovce,…). Vše </w:t>
      </w:r>
      <w:bookmarkStart w:id="0" w:name="_GoBack"/>
      <w:bookmarkEnd w:id="0"/>
      <w:r>
        <w:rPr>
          <w:sz w:val="26"/>
          <w:szCs w:val="26"/>
        </w:rPr>
        <w:t>můžeme pozorovat na přirozeném místě v přírodě. Hlavně Homolka je kopec porostlý převážně léčivými rostlinami</w:t>
      </w:r>
      <w:r w:rsidR="005D244F">
        <w:rPr>
          <w:sz w:val="26"/>
          <w:szCs w:val="26"/>
        </w:rPr>
        <w:t>. V přírodovědné činnosti jsme pokračovali i</w:t>
      </w:r>
      <w:r w:rsidR="00D9382D">
        <w:rPr>
          <w:sz w:val="26"/>
          <w:szCs w:val="26"/>
        </w:rPr>
        <w:t xml:space="preserve"> v</w:t>
      </w:r>
      <w:r w:rsidR="005D244F">
        <w:rPr>
          <w:sz w:val="26"/>
          <w:szCs w:val="26"/>
        </w:rPr>
        <w:t xml:space="preserve"> místnosti.</w:t>
      </w:r>
      <w:r w:rsidR="00DB372D">
        <w:rPr>
          <w:sz w:val="26"/>
          <w:szCs w:val="26"/>
        </w:rPr>
        <w:t xml:space="preserve"> Přepichovali jsme sazeničky</w:t>
      </w:r>
      <w:r w:rsidR="005D244F">
        <w:rPr>
          <w:sz w:val="26"/>
          <w:szCs w:val="26"/>
        </w:rPr>
        <w:t xml:space="preserve"> dříve vysetých aksamitníků, které si děti donesli na dopěstování domů.</w:t>
      </w:r>
    </w:p>
    <w:p w:rsidR="005D244F" w:rsidRDefault="005D244F" w:rsidP="00FF191E">
      <w:pPr>
        <w:rPr>
          <w:sz w:val="26"/>
          <w:szCs w:val="26"/>
        </w:rPr>
      </w:pPr>
      <w:r>
        <w:rPr>
          <w:sz w:val="26"/>
          <w:szCs w:val="26"/>
        </w:rPr>
        <w:t>Den matek je stanovený na druhou neděli v květnu. K této příležitosti jsme vyráběli figurky z kelímků s přáním pro maminky. Ty vzhledem k dlouhým nohám poskládaných z barevného papíru jako harmonika, lze využít jako přízdoba poličky. Pro radost si děti ještě vyrobily obrázek květiny ze skořápek ořechů pestře nabarvených a poskládaných na tvrdý, hnědý karton.</w:t>
      </w:r>
    </w:p>
    <w:p w:rsidR="0061200C" w:rsidRDefault="0061200C" w:rsidP="00FF191E">
      <w:pPr>
        <w:rPr>
          <w:sz w:val="26"/>
          <w:szCs w:val="26"/>
        </w:rPr>
      </w:pPr>
      <w:r>
        <w:rPr>
          <w:sz w:val="26"/>
          <w:szCs w:val="26"/>
        </w:rPr>
        <w:t xml:space="preserve">Pro pravidelné čtení po obědě jsme využili knihu </w:t>
      </w:r>
      <w:proofErr w:type="spellStart"/>
      <w:r>
        <w:rPr>
          <w:sz w:val="26"/>
          <w:szCs w:val="26"/>
        </w:rPr>
        <w:t>Mizíci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hmyzíci</w:t>
      </w:r>
      <w:proofErr w:type="spellEnd"/>
      <w:r>
        <w:rPr>
          <w:sz w:val="26"/>
          <w:szCs w:val="26"/>
        </w:rPr>
        <w:t xml:space="preserve"> D. </w:t>
      </w:r>
      <w:proofErr w:type="spellStart"/>
      <w:r>
        <w:rPr>
          <w:sz w:val="26"/>
          <w:szCs w:val="26"/>
        </w:rPr>
        <w:t>Krolupperové</w:t>
      </w:r>
      <w:proofErr w:type="spellEnd"/>
      <w:r>
        <w:rPr>
          <w:sz w:val="26"/>
          <w:szCs w:val="26"/>
        </w:rPr>
        <w:t>. Také v novém vydání časopisu Vláček se našlo mnoho zajímavého. Z </w:t>
      </w:r>
      <w:proofErr w:type="spellStart"/>
      <w:r>
        <w:rPr>
          <w:sz w:val="26"/>
          <w:szCs w:val="26"/>
        </w:rPr>
        <w:t>Elfíkem</w:t>
      </w:r>
      <w:proofErr w:type="spellEnd"/>
      <w:r>
        <w:rPr>
          <w:sz w:val="26"/>
          <w:szCs w:val="26"/>
        </w:rPr>
        <w:t xml:space="preserve"> za zvířátky tentokrát za klokany, Bezpečnostní školička – věnovaná bezpečnému pohybu po nástupišti. Pro starší děti různé úkoly, skrývačky a křížovky. Kniha Pohádkové včely Jana Lebedy se svými příběhy doplňuje práci včelařského kroužku.</w:t>
      </w:r>
    </w:p>
    <w:p w:rsidR="0061200C" w:rsidRDefault="0061200C" w:rsidP="00FF191E">
      <w:pPr>
        <w:rPr>
          <w:sz w:val="26"/>
          <w:szCs w:val="26"/>
        </w:rPr>
      </w:pPr>
      <w:r>
        <w:rPr>
          <w:sz w:val="26"/>
          <w:szCs w:val="26"/>
        </w:rPr>
        <w:t>Protože se často pohybujeme ve volné přírodě, upřesnili jsme si, jak se zachováme</w:t>
      </w:r>
      <w:r w:rsidR="000038BE">
        <w:rPr>
          <w:sz w:val="26"/>
          <w:szCs w:val="26"/>
        </w:rPr>
        <w:t>,</w:t>
      </w:r>
      <w:r>
        <w:rPr>
          <w:sz w:val="26"/>
          <w:szCs w:val="26"/>
        </w:rPr>
        <w:t xml:space="preserve"> pokud se setkáme se včelím rojem, vosím hnízdem nebo toulavým psem.</w:t>
      </w:r>
    </w:p>
    <w:p w:rsidR="00480913" w:rsidRDefault="00480913" w:rsidP="00FF191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F34ECF">
        <w:rPr>
          <w:sz w:val="26"/>
          <w:szCs w:val="26"/>
        </w:rPr>
        <w:t xml:space="preserve">                  Iva </w:t>
      </w:r>
      <w:r w:rsidR="00C75994">
        <w:rPr>
          <w:sz w:val="26"/>
          <w:szCs w:val="26"/>
        </w:rPr>
        <w:t>Šourko</w:t>
      </w:r>
      <w:r w:rsidR="00F34ECF">
        <w:rPr>
          <w:sz w:val="26"/>
          <w:szCs w:val="26"/>
        </w:rPr>
        <w:t>vá</w:t>
      </w:r>
    </w:p>
    <w:p w:rsidR="00480913" w:rsidRDefault="00480913" w:rsidP="00480913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167F9C4B" wp14:editId="389B9A66">
            <wp:extent cx="2171699" cy="2895600"/>
            <wp:effectExtent l="0" t="0" r="635" b="0"/>
            <wp:docPr id="4" name="Obrázek 4" descr="C:\Users\Iva\Desktop\foto květen\DSCN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foto květen\DSCN2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699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  <w:lang w:eastAsia="cs-CZ"/>
        </w:rPr>
        <w:t xml:space="preserve">               </w:t>
      </w:r>
      <w:r>
        <w:rPr>
          <w:noProof/>
          <w:sz w:val="26"/>
          <w:szCs w:val="26"/>
          <w:lang w:eastAsia="cs-CZ"/>
        </w:rPr>
        <w:drawing>
          <wp:inline distT="0" distB="0" distL="0" distR="0" wp14:anchorId="447F1AE3" wp14:editId="5B375C84">
            <wp:extent cx="2847975" cy="2135981"/>
            <wp:effectExtent l="0" t="0" r="0" b="0"/>
            <wp:docPr id="5" name="Obrázek 5" descr="C:\Users\Iva\Desktop\foto květen\DSCN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esktop\foto květen\DSCN2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36A" w:rsidRPr="00CB436A" w:rsidRDefault="00480913" w:rsidP="00CB436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="00497979">
        <w:rPr>
          <w:sz w:val="26"/>
          <w:szCs w:val="26"/>
        </w:rPr>
        <w:t xml:space="preserve">                               </w:t>
      </w:r>
    </w:p>
    <w:sectPr w:rsidR="00CB436A" w:rsidRPr="00CB436A" w:rsidSect="00F34ECF">
      <w:pgSz w:w="11906" w:h="16838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6A"/>
    <w:rsid w:val="000038BE"/>
    <w:rsid w:val="002461C1"/>
    <w:rsid w:val="00480913"/>
    <w:rsid w:val="00497979"/>
    <w:rsid w:val="005D244F"/>
    <w:rsid w:val="0061200C"/>
    <w:rsid w:val="0064052C"/>
    <w:rsid w:val="00664F99"/>
    <w:rsid w:val="00C75994"/>
    <w:rsid w:val="00CB436A"/>
    <w:rsid w:val="00D9382D"/>
    <w:rsid w:val="00DB372D"/>
    <w:rsid w:val="00F34ECF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11</cp:revision>
  <dcterms:created xsi:type="dcterms:W3CDTF">2016-05-26T06:58:00Z</dcterms:created>
  <dcterms:modified xsi:type="dcterms:W3CDTF">2016-05-27T07:48:00Z</dcterms:modified>
</cp:coreProperties>
</file>