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64" w:rsidRDefault="00C45696" w:rsidP="001E7539">
      <w:pPr>
        <w:jc w:val="center"/>
        <w:rPr>
          <w:sz w:val="26"/>
          <w:szCs w:val="26"/>
        </w:rPr>
      </w:pPr>
      <w:r w:rsidRPr="00AC7521">
        <w:rPr>
          <w:sz w:val="26"/>
          <w:szCs w:val="26"/>
        </w:rPr>
        <w:t>ZPRÁVA O ČINNOSTI ŠKOLNÍ DRUŽINY V</w:t>
      </w:r>
      <w:r w:rsidR="001E7539">
        <w:rPr>
          <w:sz w:val="26"/>
          <w:szCs w:val="26"/>
        </w:rPr>
        <w:t> </w:t>
      </w:r>
      <w:r>
        <w:rPr>
          <w:sz w:val="26"/>
          <w:szCs w:val="26"/>
        </w:rPr>
        <w:t>ZÁŘÍ</w:t>
      </w:r>
    </w:p>
    <w:p w:rsidR="001E7539" w:rsidRDefault="001E7539" w:rsidP="001E7539">
      <w:pPr>
        <w:jc w:val="center"/>
        <w:rPr>
          <w:sz w:val="26"/>
          <w:szCs w:val="26"/>
        </w:rPr>
      </w:pPr>
    </w:p>
    <w:p w:rsidR="00C45696" w:rsidRPr="001E7539" w:rsidRDefault="00C45696" w:rsidP="00C45696">
      <w:pPr>
        <w:rPr>
          <w:sz w:val="24"/>
          <w:szCs w:val="24"/>
        </w:rPr>
      </w:pPr>
      <w:r w:rsidRPr="001E7539">
        <w:rPr>
          <w:sz w:val="24"/>
          <w:szCs w:val="24"/>
        </w:rPr>
        <w:t xml:space="preserve">Nový školní rok 2014/2015 začal a do kolektivu ŠD přibyli tři prvňáci, kteří se lehce začlenili mezi starší děti, protože přišli z MŠ o patro níž a s ostatními se znali. Dále k nám </w:t>
      </w:r>
      <w:r w:rsidR="00397814">
        <w:rPr>
          <w:sz w:val="24"/>
          <w:szCs w:val="24"/>
        </w:rPr>
        <w:t xml:space="preserve">přibyl žák </w:t>
      </w:r>
      <w:r w:rsidRPr="001E7539">
        <w:rPr>
          <w:sz w:val="24"/>
          <w:szCs w:val="24"/>
        </w:rPr>
        <w:t>druhé třídy</w:t>
      </w:r>
      <w:r w:rsidR="00397814">
        <w:rPr>
          <w:sz w:val="24"/>
          <w:szCs w:val="24"/>
        </w:rPr>
        <w:t xml:space="preserve"> z jiné školy</w:t>
      </w:r>
      <w:r w:rsidRPr="001E7539">
        <w:rPr>
          <w:sz w:val="24"/>
          <w:szCs w:val="24"/>
        </w:rPr>
        <w:t xml:space="preserve">. Společně jsme si dojednali pravidla naší družiny, kterými se budeme během školního roku řídit. </w:t>
      </w:r>
    </w:p>
    <w:p w:rsidR="00C45696" w:rsidRPr="001E7539" w:rsidRDefault="00C45696" w:rsidP="00C45696">
      <w:pPr>
        <w:rPr>
          <w:sz w:val="24"/>
          <w:szCs w:val="24"/>
        </w:rPr>
      </w:pPr>
      <w:r w:rsidRPr="001E7539">
        <w:rPr>
          <w:sz w:val="24"/>
          <w:szCs w:val="24"/>
        </w:rPr>
        <w:t xml:space="preserve">V září bylo pěkné počasí a tak družina pobývala především v přírodě. Chodili jsme na přírodovědné vycházky a sbírali přírodní materiál, z kterého jsme potom vyrobili </w:t>
      </w:r>
      <w:proofErr w:type="spellStart"/>
      <w:r w:rsidRPr="001E7539">
        <w:rPr>
          <w:sz w:val="24"/>
          <w:szCs w:val="24"/>
        </w:rPr>
        <w:t>Podzimáčka</w:t>
      </w:r>
      <w:proofErr w:type="spellEnd"/>
      <w:r w:rsidRPr="001E7539">
        <w:rPr>
          <w:sz w:val="24"/>
          <w:szCs w:val="24"/>
        </w:rPr>
        <w:t>, řetězy pro výzdobu školy a vzorky rostlin do přírodovědného koutku. V lesíku na Homolce budujeme postupně domečky pro zimní úkryt zvířátek.</w:t>
      </w:r>
    </w:p>
    <w:p w:rsidR="00C45696" w:rsidRPr="001E7539" w:rsidRDefault="00C45696" w:rsidP="00C45696">
      <w:pPr>
        <w:rPr>
          <w:sz w:val="24"/>
          <w:szCs w:val="24"/>
        </w:rPr>
      </w:pPr>
      <w:r w:rsidRPr="001E7539">
        <w:rPr>
          <w:sz w:val="24"/>
          <w:szCs w:val="24"/>
        </w:rPr>
        <w:t xml:space="preserve">Protože nás čeká Drakiáda, některé děti si vyrobily draka do soutěže o nejoriginálnějšího draka. </w:t>
      </w:r>
      <w:r w:rsidR="00D95B19">
        <w:rPr>
          <w:sz w:val="24"/>
          <w:szCs w:val="24"/>
        </w:rPr>
        <w:t>Malé děti si vyrobily také větrníky z barevného papíru.</w:t>
      </w:r>
    </w:p>
    <w:p w:rsidR="00C45696" w:rsidRPr="001E7539" w:rsidRDefault="00C45696" w:rsidP="00C45696">
      <w:pPr>
        <w:rPr>
          <w:sz w:val="24"/>
          <w:szCs w:val="24"/>
        </w:rPr>
      </w:pPr>
      <w:r w:rsidRPr="001E7539">
        <w:rPr>
          <w:sz w:val="24"/>
          <w:szCs w:val="24"/>
        </w:rPr>
        <w:t xml:space="preserve">V minulém roce jsme si oblíbili časopis Vláček, zvláště pak </w:t>
      </w:r>
      <w:proofErr w:type="spellStart"/>
      <w:r w:rsidRPr="001E7539">
        <w:rPr>
          <w:sz w:val="24"/>
          <w:szCs w:val="24"/>
        </w:rPr>
        <w:t>Elfíkovy</w:t>
      </w:r>
      <w:proofErr w:type="spellEnd"/>
      <w:r w:rsidRPr="001E7539">
        <w:rPr>
          <w:sz w:val="24"/>
          <w:szCs w:val="24"/>
        </w:rPr>
        <w:t xml:space="preserve"> příběhy, a tak pokračujeme ve čtení, využíváme kvízy, doplňovačky a křížovky z tohoto časopisu. Nově čteme na pokračování Pohádkové včely od Jana Lebedy. </w:t>
      </w:r>
      <w:r w:rsidR="00BD55AA" w:rsidRPr="001E7539">
        <w:rPr>
          <w:sz w:val="24"/>
          <w:szCs w:val="24"/>
        </w:rPr>
        <w:t>Protože celá ŠD hraje šachy, učíme i nové děti jejich pravidlům.</w:t>
      </w:r>
      <w:r w:rsidR="00E766B4">
        <w:rPr>
          <w:sz w:val="24"/>
          <w:szCs w:val="24"/>
        </w:rPr>
        <w:t xml:space="preserve"> </w:t>
      </w:r>
    </w:p>
    <w:p w:rsidR="00BD55AA" w:rsidRDefault="00BD55AA" w:rsidP="00C45696">
      <w:pPr>
        <w:rPr>
          <w:sz w:val="26"/>
          <w:szCs w:val="26"/>
        </w:rPr>
      </w:pPr>
      <w:r w:rsidRPr="001E7539">
        <w:rPr>
          <w:sz w:val="24"/>
          <w:szCs w:val="24"/>
        </w:rPr>
        <w:t xml:space="preserve">Nejvíce volného času však trávíme na dětském hřišti u školy. Hrajeme různé míčové hry, kopanou, využíváme hrazdu, kolotoč a dětský hrad. </w:t>
      </w:r>
      <w:r w:rsidR="00CC2FAA" w:rsidRPr="001E7539">
        <w:rPr>
          <w:sz w:val="24"/>
          <w:szCs w:val="24"/>
        </w:rPr>
        <w:t xml:space="preserve">Děti si přivezly z letních táborů různé hry, kterými obohacujeme náš program (Král vysílá do boje, </w:t>
      </w:r>
      <w:proofErr w:type="spellStart"/>
      <w:r w:rsidR="00CC2FAA" w:rsidRPr="001E7539">
        <w:rPr>
          <w:sz w:val="24"/>
          <w:szCs w:val="24"/>
        </w:rPr>
        <w:t>Zombík</w:t>
      </w:r>
      <w:proofErr w:type="spellEnd"/>
      <w:r w:rsidR="00CC2FAA" w:rsidRPr="001E7539">
        <w:rPr>
          <w:sz w:val="24"/>
          <w:szCs w:val="24"/>
        </w:rPr>
        <w:t>, a další).</w:t>
      </w:r>
      <w:r w:rsidR="00CC2FAA">
        <w:rPr>
          <w:sz w:val="26"/>
          <w:szCs w:val="26"/>
        </w:rPr>
        <w:t xml:space="preserve"> </w:t>
      </w:r>
    </w:p>
    <w:p w:rsidR="00A90D08" w:rsidRDefault="00A90D08" w:rsidP="00C45696">
      <w:pPr>
        <w:rPr>
          <w:sz w:val="26"/>
          <w:szCs w:val="26"/>
        </w:rPr>
      </w:pPr>
    </w:p>
    <w:p w:rsidR="00A90D08" w:rsidRDefault="0082671A" w:rsidP="00A90D08">
      <w:pPr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285993" cy="1712833"/>
            <wp:effectExtent l="0" t="0" r="0" b="1905"/>
            <wp:docPr id="1" name="Obrázek 1" descr="C:\Users\Iva\Desktop\Školní družina\foto\září 2014\P819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Školní družina\foto\září 2014\P81900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256" cy="171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D08">
        <w:rPr>
          <w:noProof/>
          <w:lang w:eastAsia="cs-CZ"/>
        </w:rPr>
        <w:t xml:space="preserve">       </w:t>
      </w:r>
      <w:r w:rsidR="00A90D08">
        <w:rPr>
          <w:noProof/>
          <w:lang w:eastAsia="cs-CZ"/>
        </w:rPr>
        <w:drawing>
          <wp:inline distT="0" distB="0" distL="0" distR="0" wp14:anchorId="49D25640" wp14:editId="2543B0D0">
            <wp:extent cx="1290258" cy="1718514"/>
            <wp:effectExtent l="0" t="0" r="5715" b="0"/>
            <wp:docPr id="2" name="Obrázek 2" descr="C:\Users\Iva\Desktop\Školní družina\foto\září 2014\P828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\Desktop\Školní družina\foto\září 2014\P8280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243" cy="172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71A" w:rsidRPr="00C45696" w:rsidRDefault="00DC5B60" w:rsidP="00A90D08">
      <w:pPr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3C3D8F40" wp14:editId="20AD4B97">
            <wp:extent cx="1792756" cy="1345997"/>
            <wp:effectExtent l="0" t="0" r="0" b="6985"/>
            <wp:docPr id="4" name="Obrázek 4" descr="C:\Users\Iva\Desktop\Školní družina\foto\září 2014\P827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va\Desktop\Školní družina\foto\září 2014\P827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774" cy="134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D08">
        <w:rPr>
          <w:noProof/>
          <w:lang w:eastAsia="cs-CZ"/>
        </w:rPr>
        <w:t xml:space="preserve">                  </w:t>
      </w:r>
      <w:r w:rsidR="00A90D08">
        <w:rPr>
          <w:noProof/>
          <w:lang w:eastAsia="cs-CZ"/>
        </w:rPr>
        <w:drawing>
          <wp:inline distT="0" distB="0" distL="0" distR="0" wp14:anchorId="3339A251" wp14:editId="4514DBB0">
            <wp:extent cx="1789531" cy="1343578"/>
            <wp:effectExtent l="0" t="0" r="1270" b="9525"/>
            <wp:docPr id="3" name="Obrázek 3" descr="C:\Users\Iva\Desktop\Školní družina\foto\září 2014\P820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va\Desktop\Školní družina\foto\září 2014\P82000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237" cy="135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671A" w:rsidRPr="00C45696" w:rsidSect="00475BC4">
      <w:pgSz w:w="11906" w:h="16838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96"/>
    <w:rsid w:val="0001040A"/>
    <w:rsid w:val="001E7539"/>
    <w:rsid w:val="00392AC3"/>
    <w:rsid w:val="00397814"/>
    <w:rsid w:val="00475BC4"/>
    <w:rsid w:val="0082671A"/>
    <w:rsid w:val="00A90D08"/>
    <w:rsid w:val="00BD55AA"/>
    <w:rsid w:val="00C45696"/>
    <w:rsid w:val="00C56C64"/>
    <w:rsid w:val="00CC2FAA"/>
    <w:rsid w:val="00D95B19"/>
    <w:rsid w:val="00DC5B60"/>
    <w:rsid w:val="00E7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</dc:creator>
  <cp:lastModifiedBy>Iva</cp:lastModifiedBy>
  <cp:revision>15</cp:revision>
  <dcterms:created xsi:type="dcterms:W3CDTF">2014-09-21T16:48:00Z</dcterms:created>
  <dcterms:modified xsi:type="dcterms:W3CDTF">2014-10-04T14:34:00Z</dcterms:modified>
</cp:coreProperties>
</file>