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8F" w:rsidRDefault="004362AE" w:rsidP="004362AE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– BŘEZEN 2018</w:t>
      </w:r>
    </w:p>
    <w:p w:rsidR="008775E5" w:rsidRDefault="008775E5" w:rsidP="008775E5">
      <w:pPr>
        <w:rPr>
          <w:sz w:val="26"/>
          <w:szCs w:val="26"/>
        </w:rPr>
      </w:pPr>
      <w:r>
        <w:rPr>
          <w:sz w:val="26"/>
          <w:szCs w:val="26"/>
        </w:rPr>
        <w:t xml:space="preserve">Velmi chladný březen a pozastavené nakvétání rostlin. </w:t>
      </w:r>
      <w:r w:rsidR="00110E81">
        <w:rPr>
          <w:sz w:val="26"/>
          <w:szCs w:val="26"/>
        </w:rPr>
        <w:t>Ještě</w:t>
      </w:r>
      <w:r w:rsidR="00E82610">
        <w:rPr>
          <w:sz w:val="26"/>
          <w:szCs w:val="26"/>
        </w:rPr>
        <w:t>, že</w:t>
      </w:r>
      <w:r w:rsidR="00110E81">
        <w:rPr>
          <w:sz w:val="26"/>
          <w:szCs w:val="26"/>
        </w:rPr>
        <w:t xml:space="preserve"> teplé dny dovolily včelám jarní prolet, kdy mohou vyprázdnit své výkalové vaky. V této době je již v úlech rušno. Matka klade vajíčka a chůvičky se pilně starají o nové potomstvo. Celé společenství se připravuje na jarní snůšku nektaru, pylu a propolisu.</w:t>
      </w:r>
    </w:p>
    <w:p w:rsidR="00110E81" w:rsidRDefault="00110E81" w:rsidP="008775E5">
      <w:pPr>
        <w:rPr>
          <w:sz w:val="26"/>
          <w:szCs w:val="26"/>
        </w:rPr>
      </w:pPr>
      <w:r>
        <w:rPr>
          <w:sz w:val="26"/>
          <w:szCs w:val="26"/>
        </w:rPr>
        <w:t xml:space="preserve">Mladí včelaři se chystají do Hostinného na oblastní včelařskou soutěž Zlatá včela. V teorii využíváme naučná DVD: </w:t>
      </w:r>
      <w:r w:rsidR="00F24509">
        <w:rPr>
          <w:sz w:val="26"/>
          <w:szCs w:val="26"/>
        </w:rPr>
        <w:t>Včelí pastva a medonosné rostliny, Mikroskopická morfologie včely medonosné a různé tištěné materiály.</w:t>
      </w:r>
      <w:r w:rsidR="00E82610">
        <w:rPr>
          <w:sz w:val="26"/>
          <w:szCs w:val="26"/>
        </w:rPr>
        <w:t xml:space="preserve"> Žáci mohli během přestávek ve škole, nebo ve školní družině DVD otevřít a opakovat potřebné. </w:t>
      </w:r>
      <w:r w:rsidR="00594BB4">
        <w:rPr>
          <w:sz w:val="26"/>
          <w:szCs w:val="26"/>
        </w:rPr>
        <w:t xml:space="preserve">Prakticky si žáci osvojují názvy včelařského zařízení a pomůcek. Z velkého počtu rostlin je </w:t>
      </w:r>
      <w:r w:rsidR="00975224">
        <w:rPr>
          <w:sz w:val="26"/>
          <w:szCs w:val="26"/>
        </w:rPr>
        <w:t>pro soutěž vybráno 30 položek. Většinou na soutěži bývají živé vz</w:t>
      </w:r>
      <w:r w:rsidR="00E82610">
        <w:rPr>
          <w:sz w:val="26"/>
          <w:szCs w:val="26"/>
        </w:rPr>
        <w:t>orky rostlin. Při vycházkách jsme se učili</w:t>
      </w:r>
      <w:r w:rsidR="00975224">
        <w:rPr>
          <w:sz w:val="26"/>
          <w:szCs w:val="26"/>
        </w:rPr>
        <w:t xml:space="preserve"> názvy rostlin, které právě kvetou.</w:t>
      </w:r>
    </w:p>
    <w:p w:rsidR="00975224" w:rsidRDefault="00E82610" w:rsidP="008775E5">
      <w:pPr>
        <w:rPr>
          <w:sz w:val="26"/>
          <w:szCs w:val="26"/>
        </w:rPr>
      </w:pPr>
      <w:r>
        <w:rPr>
          <w:sz w:val="26"/>
          <w:szCs w:val="26"/>
        </w:rPr>
        <w:t>Voda znamená život a je stejně důležitá i pro včely, jako pro ostatní živočichy a rostliny. Proto je možno vidět včelky i u různých kaluží a příkopů. Často je vídáme na břehu rybníka, kde se jim na kamenech hráze voda dobře nabírá. Ony musí vodou zásobit i početnou včelí rodinu v úlu a v létě za její pomoci ochlazují včelstvo.</w:t>
      </w:r>
    </w:p>
    <w:p w:rsidR="008A2564" w:rsidRDefault="008A2564" w:rsidP="008775E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Iva Šourková</w:t>
      </w:r>
    </w:p>
    <w:p w:rsidR="0000173C" w:rsidRDefault="0000173C" w:rsidP="008775E5">
      <w:pPr>
        <w:rPr>
          <w:sz w:val="26"/>
          <w:szCs w:val="26"/>
        </w:rPr>
      </w:pPr>
      <w:bookmarkStart w:id="0" w:name="_GoBack"/>
      <w:bookmarkEnd w:id="0"/>
    </w:p>
    <w:p w:rsidR="00042C02" w:rsidRPr="008775E5" w:rsidRDefault="0000173C" w:rsidP="00042C0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včela\DSCN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včela\DSCN4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C02" w:rsidRPr="008775E5" w:rsidSect="00C71706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AE"/>
    <w:rsid w:val="0000173C"/>
    <w:rsid w:val="00042C02"/>
    <w:rsid w:val="000B318F"/>
    <w:rsid w:val="00110E81"/>
    <w:rsid w:val="004362AE"/>
    <w:rsid w:val="00594BB4"/>
    <w:rsid w:val="008775E5"/>
    <w:rsid w:val="008A2564"/>
    <w:rsid w:val="00975224"/>
    <w:rsid w:val="00C71706"/>
    <w:rsid w:val="00E82610"/>
    <w:rsid w:val="00F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10</cp:revision>
  <dcterms:created xsi:type="dcterms:W3CDTF">2018-03-28T09:32:00Z</dcterms:created>
  <dcterms:modified xsi:type="dcterms:W3CDTF">2018-04-09T06:12:00Z</dcterms:modified>
</cp:coreProperties>
</file>