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5A29" w:rsidRDefault="00B71F4F">
      <w:pPr>
        <w:rPr>
          <w:b/>
          <w:bCs/>
          <w:sz w:val="44"/>
          <w:szCs w:val="44"/>
          <w:u w:val="single"/>
        </w:rPr>
      </w:pPr>
      <w:r w:rsidRPr="00B71F4F">
        <w:rPr>
          <w:b/>
          <w:bCs/>
          <w:sz w:val="44"/>
          <w:szCs w:val="44"/>
          <w:u w:val="single"/>
        </w:rPr>
        <w:t>Zpráva z činnosti školní družiny za měsíc duben</w:t>
      </w:r>
    </w:p>
    <w:p w:rsidR="00BF1E0D" w:rsidRDefault="005D73CB" w:rsidP="00B71F4F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F1E0D">
        <w:rPr>
          <w:sz w:val="28"/>
          <w:szCs w:val="28"/>
        </w:rPr>
        <w:t>Měsíc duben nám utekl jako voda, tak se společně pojďme podívat, jak se děti bavily ve školní dužině.</w:t>
      </w:r>
    </w:p>
    <w:p w:rsidR="00A9458A" w:rsidRDefault="00BF1E0D" w:rsidP="00B71F4F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9458A">
        <w:rPr>
          <w:sz w:val="28"/>
          <w:szCs w:val="28"/>
        </w:rPr>
        <w:t xml:space="preserve">Hezké počasí nás vylákalo na jarní vycházky do přírody a okolí školy. Společně jsme poznávali rozkvetlé kytičky na zahrádkách i ve volné přírodě. </w:t>
      </w:r>
      <w:r w:rsidR="005D73CB">
        <w:rPr>
          <w:sz w:val="28"/>
          <w:szCs w:val="28"/>
        </w:rPr>
        <w:t xml:space="preserve">Děti si ověřily své znalosti v zábavných přírodovědných kvízech na počítači. </w:t>
      </w:r>
      <w:r w:rsidR="00045642">
        <w:rPr>
          <w:sz w:val="28"/>
          <w:szCs w:val="28"/>
        </w:rPr>
        <w:t xml:space="preserve">     </w:t>
      </w:r>
      <w:r w:rsidR="00A9458A">
        <w:rPr>
          <w:sz w:val="28"/>
          <w:szCs w:val="28"/>
        </w:rPr>
        <w:t xml:space="preserve">Z pampelišek a sedmikrásek se děvčata učila </w:t>
      </w:r>
      <w:r w:rsidR="005D73CB">
        <w:rPr>
          <w:sz w:val="28"/>
          <w:szCs w:val="28"/>
        </w:rPr>
        <w:t>plést</w:t>
      </w:r>
      <w:r w:rsidR="00A9458A">
        <w:rPr>
          <w:sz w:val="28"/>
          <w:szCs w:val="28"/>
        </w:rPr>
        <w:t xml:space="preserve"> náramky a věnečky</w:t>
      </w:r>
      <w:r w:rsidR="00B71F4F">
        <w:rPr>
          <w:sz w:val="28"/>
          <w:szCs w:val="28"/>
        </w:rPr>
        <w:t xml:space="preserve"> </w:t>
      </w:r>
      <w:r w:rsidR="00A9458A">
        <w:rPr>
          <w:sz w:val="28"/>
          <w:szCs w:val="28"/>
        </w:rPr>
        <w:t xml:space="preserve">do vlasů. </w:t>
      </w:r>
      <w:r w:rsidR="00045642">
        <w:rPr>
          <w:sz w:val="28"/>
          <w:szCs w:val="28"/>
        </w:rPr>
        <w:t xml:space="preserve">   </w:t>
      </w:r>
      <w:r w:rsidR="00A9458A">
        <w:rPr>
          <w:sz w:val="28"/>
          <w:szCs w:val="28"/>
        </w:rPr>
        <w:t xml:space="preserve">Pozorovali jsme ptáky, jak si staví nová hnízda, divoké kachny na potoce, včelky opylující jarní květy, berušky, </w:t>
      </w:r>
      <w:r w:rsidR="005D73CB">
        <w:rPr>
          <w:sz w:val="28"/>
          <w:szCs w:val="28"/>
        </w:rPr>
        <w:t xml:space="preserve">ruměnici bezkřídlou a další hmyz žijící volně v přírodě. </w:t>
      </w:r>
      <w:r w:rsidR="00045642">
        <w:rPr>
          <w:sz w:val="28"/>
          <w:szCs w:val="28"/>
        </w:rPr>
        <w:t>V rukodělných činnostech</w:t>
      </w:r>
      <w:r w:rsidR="00E76733">
        <w:rPr>
          <w:sz w:val="28"/>
          <w:szCs w:val="28"/>
        </w:rPr>
        <w:t xml:space="preserve"> si děti vyrobily narcisy a tulipány,</w:t>
      </w:r>
      <w:r w:rsidR="0003322D">
        <w:rPr>
          <w:sz w:val="28"/>
          <w:szCs w:val="28"/>
        </w:rPr>
        <w:t xml:space="preserve"> </w:t>
      </w:r>
      <w:r w:rsidR="00E76733">
        <w:rPr>
          <w:sz w:val="28"/>
          <w:szCs w:val="28"/>
        </w:rPr>
        <w:t xml:space="preserve">z barevného papíru vytvořily krásná slunéčka sedmitečná.                                           </w:t>
      </w:r>
      <w:r w:rsidR="0003322D">
        <w:rPr>
          <w:sz w:val="28"/>
          <w:szCs w:val="28"/>
        </w:rPr>
        <w:t xml:space="preserve">             </w:t>
      </w:r>
      <w:r w:rsidR="005D73CB">
        <w:rPr>
          <w:sz w:val="28"/>
          <w:szCs w:val="28"/>
        </w:rPr>
        <w:t xml:space="preserve">S dětmi sledujeme příběh čápů z Mladých Buků u Trutnova – Bukáčka a Betynky. </w:t>
      </w:r>
      <w:r w:rsidR="00045642">
        <w:rPr>
          <w:sz w:val="28"/>
          <w:szCs w:val="28"/>
        </w:rPr>
        <w:t xml:space="preserve">Po návratu z teplých krajin si opravili své hnízdo a Betynka snesla </w:t>
      </w:r>
      <w:r w:rsidR="0003322D">
        <w:rPr>
          <w:sz w:val="28"/>
          <w:szCs w:val="28"/>
        </w:rPr>
        <w:t>pět</w:t>
      </w:r>
      <w:r w:rsidR="00045642">
        <w:rPr>
          <w:sz w:val="28"/>
          <w:szCs w:val="28"/>
        </w:rPr>
        <w:t xml:space="preserve"> vajíček. Každý den bedlivě sledujeme přes webkameru život na hnízdě a těšíme se na malá čápátka. Děti si vyrobily Bukáčka i Betynku </w:t>
      </w:r>
      <w:r w:rsidR="0003322D">
        <w:rPr>
          <w:sz w:val="28"/>
          <w:szCs w:val="28"/>
        </w:rPr>
        <w:t>hnízdící</w:t>
      </w:r>
      <w:r w:rsidR="00045642">
        <w:rPr>
          <w:sz w:val="28"/>
          <w:szCs w:val="28"/>
        </w:rPr>
        <w:t xml:space="preserve"> na komíně a</w:t>
      </w:r>
      <w:r w:rsidR="0003322D">
        <w:rPr>
          <w:sz w:val="28"/>
          <w:szCs w:val="28"/>
        </w:rPr>
        <w:t xml:space="preserve"> na počítači</w:t>
      </w:r>
      <w:r w:rsidR="00045642">
        <w:rPr>
          <w:sz w:val="28"/>
          <w:szCs w:val="28"/>
        </w:rPr>
        <w:t xml:space="preserve"> </w:t>
      </w:r>
      <w:r w:rsidR="0003322D">
        <w:rPr>
          <w:sz w:val="28"/>
          <w:szCs w:val="28"/>
        </w:rPr>
        <w:t xml:space="preserve">si </w:t>
      </w:r>
      <w:r w:rsidR="00045642">
        <w:rPr>
          <w:sz w:val="28"/>
          <w:szCs w:val="28"/>
        </w:rPr>
        <w:t>zjistily</w:t>
      </w:r>
      <w:r w:rsidR="0003322D">
        <w:rPr>
          <w:sz w:val="28"/>
          <w:szCs w:val="28"/>
        </w:rPr>
        <w:t xml:space="preserve"> zadané</w:t>
      </w:r>
      <w:r w:rsidR="00045642">
        <w:rPr>
          <w:sz w:val="28"/>
          <w:szCs w:val="28"/>
        </w:rPr>
        <w:t xml:space="preserve"> informace o životě čápů.</w:t>
      </w:r>
    </w:p>
    <w:p w:rsidR="00E76733" w:rsidRDefault="00E76733" w:rsidP="00B71F4F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Na „DEN ZEMĚ“ děti uklízely odpadky na školní zahrádce a v okolí školy. Cestou si procvičily třídění odpadu a na konec se dočkaly sladké odměny.</w:t>
      </w:r>
    </w:p>
    <w:p w:rsidR="00E76733" w:rsidRDefault="00E76733" w:rsidP="00B71F4F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Při vycházkách jsme pozorovali dopravní značky kolem školy, vysvětlovali jsme si význam značek na daném místě.  Ve družině si děti zahrály dopravní pexeso a z víček od PET lahví skládaly dopravní značky, které si zapamatovaly.</w:t>
      </w:r>
    </w:p>
    <w:p w:rsidR="00E76733" w:rsidRDefault="00E76733" w:rsidP="00B71F4F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Na konci měsíce</w:t>
      </w:r>
      <w:r w:rsidR="00D702B4">
        <w:rPr>
          <w:sz w:val="28"/>
          <w:szCs w:val="28"/>
        </w:rPr>
        <w:t xml:space="preserve"> </w:t>
      </w:r>
      <w:r w:rsidR="0003322D">
        <w:rPr>
          <w:sz w:val="28"/>
          <w:szCs w:val="28"/>
        </w:rPr>
        <w:t>se konal ve školní družině</w:t>
      </w:r>
      <w:r w:rsidR="00D702B4">
        <w:rPr>
          <w:sz w:val="28"/>
          <w:szCs w:val="28"/>
        </w:rPr>
        <w:t xml:space="preserve"> zábavný „Čarodějnický den“. Děti soutěžily v čarodějnických disciplínách, vařily z bylinek čarovné lektvary a za</w:t>
      </w:r>
      <w:r w:rsidR="0078591A">
        <w:rPr>
          <w:sz w:val="28"/>
          <w:szCs w:val="28"/>
        </w:rPr>
        <w:t xml:space="preserve"> </w:t>
      </w:r>
      <w:r w:rsidR="00D702B4">
        <w:rPr>
          <w:sz w:val="28"/>
          <w:szCs w:val="28"/>
        </w:rPr>
        <w:t>splnění všech disciplín obdržely čarodějnické medaile. Na závěr dne si upálily čarodějnici Kanimůru a opekly si na ohni své dobrůtky.</w:t>
      </w:r>
    </w:p>
    <w:p w:rsidR="00D702B4" w:rsidRDefault="00D702B4" w:rsidP="00B71F4F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Při odpočinkových chvilkách jsme si společně četli příběhy z knihy „Dědečku, už chodím do školy“.</w:t>
      </w:r>
      <w:r w:rsidR="007859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8591A">
        <w:rPr>
          <w:sz w:val="28"/>
          <w:szCs w:val="28"/>
        </w:rPr>
        <w:t>Děti hrály sportovní hry na dětském hřišti, kreslily křídami na chodník, hrály si na pískovišti, dováděly na průlezkách.</w:t>
      </w:r>
    </w:p>
    <w:p w:rsidR="00045642" w:rsidRDefault="00045642" w:rsidP="00B71F4F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B71F4F" w:rsidRPr="00B71F4F" w:rsidRDefault="00B71F4F" w:rsidP="00B71F4F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8591A">
        <w:rPr>
          <w:sz w:val="28"/>
          <w:szCs w:val="28"/>
        </w:rPr>
        <w:t xml:space="preserve">                                                                                Vypracovala: Mlejnecká Hana</w:t>
      </w:r>
    </w:p>
    <w:sectPr w:rsidR="00B71F4F" w:rsidRPr="00B71F4F" w:rsidSect="0082040F">
      <w:pgSz w:w="11906" w:h="16838"/>
      <w:pgMar w:top="1417" w:right="1417" w:bottom="1417" w:left="1417" w:header="708" w:footer="708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4F"/>
    <w:rsid w:val="0003322D"/>
    <w:rsid w:val="00045642"/>
    <w:rsid w:val="00273110"/>
    <w:rsid w:val="005D73CB"/>
    <w:rsid w:val="0078591A"/>
    <w:rsid w:val="0082040F"/>
    <w:rsid w:val="00836FF6"/>
    <w:rsid w:val="00A9458A"/>
    <w:rsid w:val="00AF5A29"/>
    <w:rsid w:val="00B71F4F"/>
    <w:rsid w:val="00BF1E0D"/>
    <w:rsid w:val="00D4242C"/>
    <w:rsid w:val="00D702B4"/>
    <w:rsid w:val="00E7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0E6A"/>
  <w15:chartTrackingRefBased/>
  <w15:docId w15:val="{40930B31-7CED-4DBB-923C-ED313895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DF7FA-C7FC-4C63-BB0A-D370E8402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12</cp:revision>
  <dcterms:created xsi:type="dcterms:W3CDTF">2023-05-17T06:47:00Z</dcterms:created>
  <dcterms:modified xsi:type="dcterms:W3CDTF">2023-05-22T09:34:00Z</dcterms:modified>
</cp:coreProperties>
</file>