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3E" w:rsidRDefault="00F85002" w:rsidP="009046B1">
      <w:pPr>
        <w:jc w:val="center"/>
        <w:rPr>
          <w:sz w:val="26"/>
          <w:szCs w:val="26"/>
        </w:rPr>
      </w:pPr>
      <w:r>
        <w:rPr>
          <w:sz w:val="26"/>
          <w:szCs w:val="26"/>
        </w:rPr>
        <w:t>ŠKOLNÍ DRUŽINA V BŘEZNU, DUBNU A KVĚTNU 2017.</w:t>
      </w:r>
    </w:p>
    <w:p w:rsidR="00F85002" w:rsidRDefault="00F85002" w:rsidP="00F85002">
      <w:pPr>
        <w:rPr>
          <w:sz w:val="26"/>
          <w:szCs w:val="26"/>
        </w:rPr>
      </w:pPr>
      <w:r>
        <w:rPr>
          <w:sz w:val="26"/>
          <w:szCs w:val="26"/>
        </w:rPr>
        <w:t>V březnu jsme využívali pě</w:t>
      </w:r>
      <w:r w:rsidR="000A547E">
        <w:rPr>
          <w:sz w:val="26"/>
          <w:szCs w:val="26"/>
        </w:rPr>
        <w:t>kných dnů k vycházkám do okolí školy</w:t>
      </w:r>
      <w:r>
        <w:rPr>
          <w:sz w:val="26"/>
          <w:szCs w:val="26"/>
        </w:rPr>
        <w:t xml:space="preserve"> a pozorovali probouzející se přírodu. Nedílnou součástí našich výletů se stalo poznávání rostlin. Nosíme vzorky do koutku přírody, kde je popisujeme a určujeme jejich přesné názvy.</w:t>
      </w:r>
      <w:r w:rsidR="00E74670">
        <w:rPr>
          <w:sz w:val="26"/>
          <w:szCs w:val="26"/>
        </w:rPr>
        <w:t xml:space="preserve"> Chodili jsme na velké hřiště, kde chlapci hraj</w:t>
      </w:r>
      <w:r w:rsidR="00A63720">
        <w:rPr>
          <w:sz w:val="26"/>
          <w:szCs w:val="26"/>
        </w:rPr>
        <w:t>í fo</w:t>
      </w:r>
      <w:r w:rsidR="00B53871">
        <w:rPr>
          <w:sz w:val="26"/>
          <w:szCs w:val="26"/>
        </w:rPr>
        <w:t xml:space="preserve">tbal a ostatní děti využívají </w:t>
      </w:r>
      <w:r w:rsidR="00A63720">
        <w:rPr>
          <w:sz w:val="26"/>
          <w:szCs w:val="26"/>
        </w:rPr>
        <w:t> přilehlé křoviny pro své oblíbené hry</w:t>
      </w:r>
      <w:r w:rsidR="001C35A1">
        <w:rPr>
          <w:sz w:val="26"/>
          <w:szCs w:val="26"/>
        </w:rPr>
        <w:t>. Deštivé dny jsme trávili ve školní družině. Vyráběli jsme ovečku z bílých bambulek, doplněné papírovým obličejem. Některé děti práce bavila a dělaly si barevné bambule k čepici.</w:t>
      </w:r>
    </w:p>
    <w:p w:rsidR="001C35A1" w:rsidRDefault="001C35A1" w:rsidP="00F85002">
      <w:pPr>
        <w:rPr>
          <w:sz w:val="26"/>
          <w:szCs w:val="26"/>
        </w:rPr>
      </w:pPr>
      <w:r>
        <w:rPr>
          <w:sz w:val="26"/>
          <w:szCs w:val="26"/>
        </w:rPr>
        <w:t>Od poloviny března do poloviny května byla vychovatelka Iva Šourková v dlouhodobé neschopnosti a její práci zastávala paní Jana Přenosilová. Děti hrály stolní hry, vyráběly z papíru výrobky podle různých příležitostí, chodily na dětské hřiště u školy a do tělocvičny.</w:t>
      </w:r>
    </w:p>
    <w:p w:rsidR="00031B85" w:rsidRDefault="001C35A1" w:rsidP="00F85002">
      <w:pPr>
        <w:rPr>
          <w:sz w:val="26"/>
          <w:szCs w:val="26"/>
        </w:rPr>
      </w:pPr>
      <w:r>
        <w:rPr>
          <w:sz w:val="26"/>
          <w:szCs w:val="26"/>
        </w:rPr>
        <w:t xml:space="preserve">V květnu již pěkně hřálo sluníčko, tak jsme začali chodit do lesa. Mohli jsme pozorovat, jak se les zazelenal a celkově obživl. Naposledy zde byl ještě sníh. Děti si zde vytvoří skupiny a volně si </w:t>
      </w:r>
      <w:r w:rsidR="009179DE">
        <w:rPr>
          <w:sz w:val="26"/>
          <w:szCs w:val="26"/>
        </w:rPr>
        <w:t>hrají. Je</w:t>
      </w:r>
      <w:r w:rsidR="00910B12">
        <w:rPr>
          <w:sz w:val="26"/>
          <w:szCs w:val="26"/>
        </w:rPr>
        <w:t xml:space="preserve"> </w:t>
      </w:r>
      <w:r w:rsidR="009179DE">
        <w:rPr>
          <w:sz w:val="26"/>
          <w:szCs w:val="26"/>
        </w:rPr>
        <w:t>to výborná relaxace po dni ve školních lavicích.</w:t>
      </w:r>
      <w:r w:rsidR="00052FAC">
        <w:rPr>
          <w:sz w:val="26"/>
          <w:szCs w:val="26"/>
        </w:rPr>
        <w:t xml:space="preserve"> Před odchodem z lesa děti zkouší poznávat rostliny z přichystaných vzorků.</w:t>
      </w:r>
    </w:p>
    <w:p w:rsidR="00897D6D" w:rsidRDefault="009179DE" w:rsidP="00F85002">
      <w:pPr>
        <w:rPr>
          <w:sz w:val="26"/>
          <w:szCs w:val="26"/>
        </w:rPr>
      </w:pPr>
      <w:r>
        <w:rPr>
          <w:sz w:val="26"/>
          <w:szCs w:val="26"/>
        </w:rPr>
        <w:t xml:space="preserve"> Na dětském hřišti jsme udělali generální úklid zahradního domku, abychom si pohodlně půjčovali hračky na písek, branky na kopanou a dívky žíněnky pro hry na trávě. Každou volnou chvilku na dětské hřiště chodíme, někdy hned po vyučování.</w:t>
      </w:r>
      <w:r w:rsidR="00052FAC">
        <w:rPr>
          <w:sz w:val="26"/>
          <w:szCs w:val="26"/>
        </w:rPr>
        <w:t xml:space="preserve"> </w:t>
      </w:r>
      <w:r w:rsidR="00031B85">
        <w:rPr>
          <w:sz w:val="26"/>
          <w:szCs w:val="26"/>
        </w:rPr>
        <w:t xml:space="preserve">Děti se zde vyběhají, a potom si čteme a povídáme. </w:t>
      </w:r>
      <w:r w:rsidR="00052FAC">
        <w:rPr>
          <w:sz w:val="26"/>
          <w:szCs w:val="26"/>
        </w:rPr>
        <w:t xml:space="preserve">Četli jsme z knihy Řemesla našich předků autora Miroslava </w:t>
      </w:r>
      <w:proofErr w:type="spellStart"/>
      <w:r w:rsidR="00052FAC">
        <w:rPr>
          <w:sz w:val="26"/>
          <w:szCs w:val="26"/>
        </w:rPr>
        <w:t>Janotky</w:t>
      </w:r>
      <w:proofErr w:type="spellEnd"/>
      <w:r w:rsidR="00052FAC">
        <w:rPr>
          <w:sz w:val="26"/>
          <w:szCs w:val="26"/>
        </w:rPr>
        <w:t>. Popis řemesla je dopl</w:t>
      </w:r>
      <w:r w:rsidR="00031B85">
        <w:rPr>
          <w:sz w:val="26"/>
          <w:szCs w:val="26"/>
        </w:rPr>
        <w:t>něn krátkým pohádkovým příběhem (uhlíři, kováři, sedláři, hrnčíři, kamnáři, aj.).</w:t>
      </w:r>
      <w:r w:rsidR="00F51159">
        <w:rPr>
          <w:sz w:val="26"/>
          <w:szCs w:val="26"/>
        </w:rPr>
        <w:t xml:space="preserve">           Iva Šourková</w:t>
      </w:r>
    </w:p>
    <w:p w:rsidR="00F51159" w:rsidRDefault="00F51159" w:rsidP="00145787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7E005CBA" wp14:editId="6EF23DC2">
            <wp:extent cx="4000500" cy="3000375"/>
            <wp:effectExtent l="0" t="0" r="0" b="9525"/>
            <wp:docPr id="1" name="Obrázek 1" descr="C:\Users\Iva\Desktop\foto 3,4,5 2017\DSCN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3,4,5 2017\DSCN28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159" w:rsidSect="000A547E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B1"/>
    <w:rsid w:val="00031B85"/>
    <w:rsid w:val="00052FAC"/>
    <w:rsid w:val="000A547E"/>
    <w:rsid w:val="00145787"/>
    <w:rsid w:val="001C35A1"/>
    <w:rsid w:val="002A7FDF"/>
    <w:rsid w:val="00827B4F"/>
    <w:rsid w:val="00897D6D"/>
    <w:rsid w:val="009046B1"/>
    <w:rsid w:val="00910B12"/>
    <w:rsid w:val="0091637A"/>
    <w:rsid w:val="009179DE"/>
    <w:rsid w:val="009F213E"/>
    <w:rsid w:val="00A63720"/>
    <w:rsid w:val="00B53871"/>
    <w:rsid w:val="00E74670"/>
    <w:rsid w:val="00F51159"/>
    <w:rsid w:val="00F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6C3A-E37C-488D-961E-2BDEA94F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17</cp:revision>
  <dcterms:created xsi:type="dcterms:W3CDTF">2017-05-22T06:44:00Z</dcterms:created>
  <dcterms:modified xsi:type="dcterms:W3CDTF">2017-05-23T06:49:00Z</dcterms:modified>
</cp:coreProperties>
</file>