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D1F" w:rsidRDefault="00AA2ECF" w:rsidP="00AA2ECF">
      <w:pPr>
        <w:jc w:val="center"/>
        <w:rPr>
          <w:sz w:val="26"/>
          <w:szCs w:val="26"/>
        </w:rPr>
      </w:pPr>
      <w:r>
        <w:rPr>
          <w:sz w:val="26"/>
          <w:szCs w:val="26"/>
        </w:rPr>
        <w:t>ŠKONÍ DRUŽINA V ŘÍJNU 2016</w:t>
      </w:r>
    </w:p>
    <w:p w:rsidR="00FA2D33" w:rsidRDefault="00FA2D33" w:rsidP="00FA2D33">
      <w:pPr>
        <w:rPr>
          <w:sz w:val="26"/>
          <w:szCs w:val="26"/>
        </w:rPr>
      </w:pPr>
      <w:r>
        <w:rPr>
          <w:sz w:val="26"/>
          <w:szCs w:val="26"/>
        </w:rPr>
        <w:t>Barevné listí, zajímavé traviny</w:t>
      </w:r>
      <w:r w:rsidR="00064BE2">
        <w:rPr>
          <w:sz w:val="26"/>
          <w:szCs w:val="26"/>
        </w:rPr>
        <w:t>, zářivé plody šípků</w:t>
      </w:r>
      <w:r w:rsidR="001B64D5">
        <w:rPr>
          <w:sz w:val="26"/>
          <w:szCs w:val="26"/>
        </w:rPr>
        <w:t xml:space="preserve"> a ostatní zajímavé přírodniny nás inspirovali k výrobě různých řetězů na výzdobu školy. Děti si také udělaly dekorativní věneček. Tvrdý karton jsme polepili listy a tavnou pistolí přizdobili kaštany, </w:t>
      </w:r>
      <w:r w:rsidR="00F45C88">
        <w:rPr>
          <w:sz w:val="26"/>
          <w:szCs w:val="26"/>
        </w:rPr>
        <w:t>ža</w:t>
      </w:r>
      <w:r w:rsidR="00DB67F2">
        <w:rPr>
          <w:sz w:val="26"/>
          <w:szCs w:val="26"/>
        </w:rPr>
        <w:t>ludy, šípky a doplnili mašličkami</w:t>
      </w:r>
      <w:r w:rsidR="001B64D5">
        <w:rPr>
          <w:sz w:val="26"/>
          <w:szCs w:val="26"/>
        </w:rPr>
        <w:t xml:space="preserve"> z lýka. Nástěnka u vchodu školy byla stylová na téma Dušičkový čas. Dýně ze skládaného oranžového papíru, ježci polepení šupinami z jedlové šišky, netopýři z černého papíru. Vše podtrhli vystřihovaní duchové v oknech.</w:t>
      </w:r>
      <w:r w:rsidR="00F45C88">
        <w:rPr>
          <w:sz w:val="26"/>
          <w:szCs w:val="26"/>
        </w:rPr>
        <w:t xml:space="preserve"> V ranních hodinách svítily na chodbách lucerničky z pomalovaných </w:t>
      </w:r>
      <w:r w:rsidR="00757918">
        <w:rPr>
          <w:sz w:val="26"/>
          <w:szCs w:val="26"/>
        </w:rPr>
        <w:t>lahví</w:t>
      </w:r>
      <w:r w:rsidR="00F45C88">
        <w:rPr>
          <w:sz w:val="26"/>
          <w:szCs w:val="26"/>
        </w:rPr>
        <w:t>.</w:t>
      </w:r>
    </w:p>
    <w:p w:rsidR="001B64D5" w:rsidRDefault="001B64D5" w:rsidP="00FA2D33">
      <w:pPr>
        <w:rPr>
          <w:sz w:val="26"/>
          <w:szCs w:val="26"/>
        </w:rPr>
      </w:pPr>
      <w:r>
        <w:rPr>
          <w:sz w:val="26"/>
          <w:szCs w:val="26"/>
        </w:rPr>
        <w:t xml:space="preserve">Jako příprava do školy byly omalovánky cyklisty, který má být viděn. Začínáme hrát šachy. Starší děti učili mladší základním pravidlům. Plánujeme, že ke konci školního roku opět uspořádáme turnaj. </w:t>
      </w:r>
    </w:p>
    <w:p w:rsidR="00F45C88" w:rsidRDefault="00F45C88" w:rsidP="00FA2D33">
      <w:pPr>
        <w:rPr>
          <w:sz w:val="26"/>
          <w:szCs w:val="26"/>
        </w:rPr>
      </w:pPr>
      <w:r>
        <w:rPr>
          <w:sz w:val="26"/>
          <w:szCs w:val="26"/>
        </w:rPr>
        <w:t>Přírodovědnou činnost jsme zaměřili na poznávání rostlin. Uspořádali jsme výstavku větviček a plodů (smrk, borovice, jedle, modřín, žaludy, kaštany, javorové nažky,…). Všichni ke konci měsíce soutěžili v poznávání rostlin.</w:t>
      </w:r>
    </w:p>
    <w:p w:rsidR="00F45C88" w:rsidRDefault="00F45C88" w:rsidP="00FA2D33">
      <w:pPr>
        <w:rPr>
          <w:sz w:val="26"/>
          <w:szCs w:val="26"/>
        </w:rPr>
      </w:pPr>
      <w:r>
        <w:rPr>
          <w:sz w:val="26"/>
          <w:szCs w:val="26"/>
        </w:rPr>
        <w:t>Pracovali jsme s rychleschnoucí hmotou, z které si děti vyválely korálky propíchnuté párátkem. Druhý den jsme napsali písmena ve znění jména dítěte a při navlékání doplnily skleněnými kor</w:t>
      </w:r>
      <w:r w:rsidR="00C43B23">
        <w:rPr>
          <w:sz w:val="26"/>
          <w:szCs w:val="26"/>
        </w:rPr>
        <w:t>álky. Výsledek byl</w:t>
      </w:r>
      <w:r w:rsidR="00CB0F51">
        <w:rPr>
          <w:sz w:val="26"/>
          <w:szCs w:val="26"/>
        </w:rPr>
        <w:t>y</w:t>
      </w:r>
      <w:r w:rsidR="00C43B23">
        <w:rPr>
          <w:sz w:val="26"/>
          <w:szCs w:val="26"/>
        </w:rPr>
        <w:t xml:space="preserve"> pěkné korále</w:t>
      </w:r>
      <w:r>
        <w:rPr>
          <w:sz w:val="26"/>
          <w:szCs w:val="26"/>
        </w:rPr>
        <w:t>,</w:t>
      </w:r>
      <w:r w:rsidR="00C43B23">
        <w:rPr>
          <w:sz w:val="26"/>
          <w:szCs w:val="26"/>
        </w:rPr>
        <w:t xml:space="preserve"> </w:t>
      </w:r>
      <w:r>
        <w:rPr>
          <w:sz w:val="26"/>
          <w:szCs w:val="26"/>
        </w:rPr>
        <w:t>jako dárek.</w:t>
      </w:r>
    </w:p>
    <w:p w:rsidR="00C43B23" w:rsidRDefault="00C43B23" w:rsidP="00FA2D33">
      <w:pPr>
        <w:rPr>
          <w:sz w:val="26"/>
          <w:szCs w:val="26"/>
        </w:rPr>
      </w:pPr>
      <w:r>
        <w:rPr>
          <w:sz w:val="26"/>
          <w:szCs w:val="26"/>
        </w:rPr>
        <w:t>Každý den chodíme ven. Do lesa, kde děti vylepšují své domečky, na velké hřiště, kd</w:t>
      </w:r>
      <w:r w:rsidR="00473DDD">
        <w:rPr>
          <w:sz w:val="26"/>
          <w:szCs w:val="26"/>
        </w:rPr>
        <w:t>e se hraje kopaná, nebo vycházky</w:t>
      </w:r>
      <w:bookmarkStart w:id="0" w:name="_GoBack"/>
      <w:bookmarkEnd w:id="0"/>
      <w:r>
        <w:rPr>
          <w:sz w:val="26"/>
          <w:szCs w:val="26"/>
        </w:rPr>
        <w:t xml:space="preserve"> po okolí školy.</w:t>
      </w:r>
    </w:p>
    <w:p w:rsidR="000432A9" w:rsidRDefault="000432A9" w:rsidP="00FA2D3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Iva Šourková</w:t>
      </w:r>
    </w:p>
    <w:p w:rsidR="001B64D5" w:rsidRPr="00AA2ECF" w:rsidRDefault="000432A9" w:rsidP="009F2E6F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drawing>
          <wp:inline distT="0" distB="0" distL="0" distR="0" wp14:anchorId="76625A98" wp14:editId="363A7141">
            <wp:extent cx="2385558" cy="3182815"/>
            <wp:effectExtent l="0" t="0" r="0" b="0"/>
            <wp:docPr id="1" name="Obrázek 1" descr="C:\Users\Iva\Desktop\foto říjen\FSCN2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foto říjen\FSCN24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77" cy="3182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        </w:t>
      </w:r>
      <w:r>
        <w:rPr>
          <w:noProof/>
          <w:sz w:val="26"/>
          <w:szCs w:val="26"/>
          <w:lang w:eastAsia="cs-CZ"/>
        </w:rPr>
        <w:drawing>
          <wp:inline distT="0" distB="0" distL="0" distR="0" wp14:anchorId="7B17A426" wp14:editId="55014854">
            <wp:extent cx="2409093" cy="3214214"/>
            <wp:effectExtent l="0" t="0" r="0" b="5715"/>
            <wp:docPr id="2" name="Obrázek 2" descr="C:\Users\Iva\Desktop\foto říjen\DSCN2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\Desktop\foto říjen\DSCN24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788" cy="3215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64D5" w:rsidRPr="00AA2ECF" w:rsidSect="00DB67F2">
      <w:pgSz w:w="11906" w:h="16838"/>
      <w:pgMar w:top="1417" w:right="1417" w:bottom="1417" w:left="1417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CF"/>
    <w:rsid w:val="000432A9"/>
    <w:rsid w:val="00064BE2"/>
    <w:rsid w:val="001B64D5"/>
    <w:rsid w:val="00473DDD"/>
    <w:rsid w:val="004D3D1F"/>
    <w:rsid w:val="00757918"/>
    <w:rsid w:val="009F2E6F"/>
    <w:rsid w:val="00AA2ECF"/>
    <w:rsid w:val="00C43B23"/>
    <w:rsid w:val="00CB0F51"/>
    <w:rsid w:val="00DB67F2"/>
    <w:rsid w:val="00F45C88"/>
    <w:rsid w:val="00FA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3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2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3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79A61-0A24-4CB6-B60F-E72208C93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11</cp:revision>
  <dcterms:created xsi:type="dcterms:W3CDTF">2016-10-25T06:50:00Z</dcterms:created>
  <dcterms:modified xsi:type="dcterms:W3CDTF">2016-11-01T08:24:00Z</dcterms:modified>
</cp:coreProperties>
</file>