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81" w:rsidRDefault="00F40281" w:rsidP="00F4028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ŠKOLNÍ DRUŽINA LISTOPAD 2018</w:t>
      </w:r>
    </w:p>
    <w:p w:rsidR="00F40281" w:rsidRDefault="00F40281" w:rsidP="00F40281">
      <w:pPr>
        <w:pStyle w:val="Standard"/>
        <w:jc w:val="center"/>
        <w:rPr>
          <w:sz w:val="28"/>
          <w:szCs w:val="28"/>
        </w:rPr>
      </w:pPr>
    </w:p>
    <w:p w:rsidR="00F40281" w:rsidRDefault="00F40281" w:rsidP="00F40281">
      <w:pPr>
        <w:pStyle w:val="Standard"/>
      </w:pPr>
      <w:r>
        <w:t>Věnovali jsme se zimní výzdobě školy. Děti pracovaly ve skupinách. Z přírody jsme přinesli klacíky, z kterých jsme nastříhali stejně dlouhé kousky a nalepili kmen. Korunu jsme naznačili obtisky listů natřených temperovými barvami. Vystříhali jsme sněhové vločky a nalepili na strom. Vše jsme nechali uschnout a ozdobili část třídy. Uhlem jsme načernili hlavy čertů z papíru, které jsme vystříhali a doplnili rudým látkovým jazykem. Z kompotových sklenic jsme vyrobili lucerničky. Sklenice jsme natřeli lepidlem, posypali strouhaným kokosem, utvořili čepici, ruce, oči z barevného a nos z krepového papíru. Na dně sklenice se zapálí čajová svíčka. Někdo si již vystříhal vánoční přáníčko v podobě stromku, dozdobené otiskem andílka, nebo sypané třpytkami.</w:t>
      </w:r>
    </w:p>
    <w:p w:rsidR="00F40281" w:rsidRDefault="00F40281" w:rsidP="00F40281">
      <w:pPr>
        <w:pStyle w:val="Standard"/>
      </w:pPr>
      <w:r>
        <w:t xml:space="preserve">Každý den trávíme venku na vycházkách, nebo výšlapech – delší chůze na Homolku  k </w:t>
      </w:r>
      <w:proofErr w:type="spellStart"/>
      <w:r>
        <w:t>Vršcům</w:t>
      </w:r>
      <w:proofErr w:type="spellEnd"/>
      <w:r>
        <w:t>. Cestou jsme zpívali písně do pochodu. Rozhlížíme se po kraji, určujeme světové strany, názvy obcí, vidíme i Krkonoše. V lese jsme pozorovali, jak je listnatý strom světlý, když opadá listí. Pozorovali jsme naklovaná jablka, která zbyla na stromech a slouží v zimě, jako potrava ptákům. Cestou jsme hráli různ</w:t>
      </w:r>
      <w:r>
        <w:t xml:space="preserve">é hry a závodíme v běhu a v rychlé </w:t>
      </w:r>
      <w:r>
        <w:t>chůzi.</w:t>
      </w:r>
    </w:p>
    <w:p w:rsidR="00F40281" w:rsidRDefault="00F40281" w:rsidP="00F40281">
      <w:pPr>
        <w:pStyle w:val="Standard"/>
      </w:pPr>
      <w:r>
        <w:t>Sportovali jsme v tělocvičně – házená – soutěž družstev, vybíjená a všichni proti všem jsou nejoblíbenější hry. Ale věnovali jsme se i didaktickým hrám. Veselá hra Posel – skupiny dětí mají svého malíře.</w:t>
      </w:r>
      <w:r>
        <w:t xml:space="preserve"> Na druhém konci tělocvičny je ob</w:t>
      </w:r>
      <w:r>
        <w:t>rázek. Malíř jej neviděl, ale potřebuje nakreslit přesnou kopii. Soutěžilo se, k</w:t>
      </w:r>
      <w:r w:rsidR="0051028F">
        <w:t>do měl nejvýřečnější tlumočníky</w:t>
      </w:r>
      <w:bookmarkStart w:id="0" w:name="_GoBack"/>
      <w:bookmarkEnd w:id="0"/>
      <w:r>
        <w:t>a obrázek byl nejvěrnější kopií.</w:t>
      </w:r>
    </w:p>
    <w:p w:rsidR="00F40281" w:rsidRDefault="00F40281" w:rsidP="00F40281">
      <w:pPr>
        <w:pStyle w:val="Standard"/>
      </w:pPr>
      <w:r>
        <w:t>Při PRCHDM se věnuje obyčejným tématům – slušné chování nejen v družině, šetrné zacházení se školním majetkem, ohleduplnost, etické zásady slušných lidí – krádeže na hřbitovech, rozhovory bez vulgárních výrazů.</w:t>
      </w:r>
    </w:p>
    <w:p w:rsidR="00F40281" w:rsidRDefault="00F40281" w:rsidP="00F40281">
      <w:pPr>
        <w:pStyle w:val="Standard"/>
      </w:pPr>
    </w:p>
    <w:p w:rsidR="00F40281" w:rsidRDefault="00F40281" w:rsidP="00F40281">
      <w:pPr>
        <w:pStyle w:val="Standard"/>
      </w:pPr>
      <w:r>
        <w:t xml:space="preserve">                                                                                                     Iva Šourková</w:t>
      </w:r>
    </w:p>
    <w:p w:rsidR="00F40281" w:rsidRDefault="00F40281" w:rsidP="00F40281">
      <w:pPr>
        <w:pStyle w:val="Standard"/>
      </w:pPr>
    </w:p>
    <w:p w:rsidR="00F40281" w:rsidRDefault="00F40281" w:rsidP="00F40281">
      <w:pPr>
        <w:pStyle w:val="Standard"/>
        <w:jc w:val="center"/>
      </w:pPr>
      <w:r w:rsidRPr="00F40281">
        <w:rPr>
          <w:noProof/>
          <w:lang w:eastAsia="cs-CZ" w:bidi="ar-SA"/>
        </w:rPr>
        <w:drawing>
          <wp:inline distT="0" distB="0" distL="0" distR="0">
            <wp:extent cx="4876800" cy="3657600"/>
            <wp:effectExtent l="0" t="0" r="0" b="0"/>
            <wp:docPr id="2" name="Obrázek 2" descr="C:\Users\Alena\Pictures\sněhul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Pictures\sněhulá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281" w:rsidSect="00F40281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81"/>
    <w:rsid w:val="00067F27"/>
    <w:rsid w:val="0051028F"/>
    <w:rsid w:val="00F4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77A7"/>
  <w15:chartTrackingRefBased/>
  <w15:docId w15:val="{10EF9803-DB21-48BD-85C3-09F52D19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402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2018-12-06T10:55:00Z</dcterms:created>
  <dcterms:modified xsi:type="dcterms:W3CDTF">2018-12-06T11:06:00Z</dcterms:modified>
</cp:coreProperties>
</file>