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43" w:rsidRDefault="00211D43" w:rsidP="00211D4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ŠKOLNÍ DRUŽINA PROSINEC 2018</w:t>
      </w:r>
    </w:p>
    <w:p w:rsidR="00211D43" w:rsidRDefault="00211D43" w:rsidP="00211D43">
      <w:pPr>
        <w:pStyle w:val="Standard"/>
        <w:jc w:val="center"/>
        <w:rPr>
          <w:sz w:val="28"/>
          <w:szCs w:val="28"/>
        </w:rPr>
      </w:pPr>
    </w:p>
    <w:p w:rsidR="00211D43" w:rsidRDefault="00211D43" w:rsidP="00211D4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Každý den jsme chodili ven do přírody. Mrazivé počasí, zamrzlé kaluže a trochu sněhu děti motivovalo k různým zimním hrám – na Homolce, cestou k Vršcům a v lese. Prohlédli jsme stav krmelců v blízkém okolí a před vánočními prázdninami sem donesli nadílku lesní zvěři. Před tím jsme viděli film o vhodném krmení pro volně žijící zvířata. Také jsme si podívali na část televizního pořadu Polopatě, kde byla uvedena reportáž o vlivu odpalování zábavné pyrotechniky na volně žijící zvěř. Ve smíšeném lese jsme si všimli, jak se prosvětlil, když opadalo listí. Některé děti si posbíraly větvičky jehličnatých stromů na výrobu svícnů.</w:t>
      </w:r>
    </w:p>
    <w:p w:rsidR="00211D43" w:rsidRDefault="00211D43" w:rsidP="00211D4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Vyráběli jsme zástěnu na svíčku – tvrdý papír třikrát přeložený a</w:t>
      </w:r>
      <w:r w:rsidR="00733DAC">
        <w:rPr>
          <w:sz w:val="26"/>
          <w:szCs w:val="26"/>
        </w:rPr>
        <w:t xml:space="preserve"> </w:t>
      </w:r>
      <w:r>
        <w:rPr>
          <w:sz w:val="26"/>
          <w:szCs w:val="26"/>
        </w:rPr>
        <w:t>každá strana vystříhané vánoční motivy. Skládali jsme z ubrousků stromečky dozdobené korálkem, nebo hvězdičkou, které se dají využít</w:t>
      </w:r>
      <w:r w:rsidR="009921A3">
        <w:rPr>
          <w:sz w:val="26"/>
          <w:szCs w:val="26"/>
        </w:rPr>
        <w:t xml:space="preserve"> k výzdobě vánoční tabule. Složi</w:t>
      </w:r>
      <w:bookmarkStart w:id="0" w:name="_GoBack"/>
      <w:bookmarkEnd w:id="0"/>
      <w:r>
        <w:rPr>
          <w:sz w:val="26"/>
          <w:szCs w:val="26"/>
        </w:rPr>
        <w:t>li jsme je také z různě velkých papírů, nastříkali zelenou barvou a sestavili zasněžený les. Vyrobili jsme vystřihovanou vánoční ozdobu.</w:t>
      </w:r>
    </w:p>
    <w:p w:rsidR="00211D43" w:rsidRDefault="00211D43" w:rsidP="00211D4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Hovory a hrátky se zvyky a svátky je kniha, z které čerpáme vědomosti o různých lidových zvycích. Lucie noci upije a dne nepřidá, na Vánoce dlouhý noce, Advent – příchod – věřící - čekání na příchod spasitele.</w:t>
      </w:r>
    </w:p>
    <w:p w:rsidR="00211D43" w:rsidRDefault="00211D43" w:rsidP="00211D4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PRCHDM – navázali jsme na povídání o náboženství a nebezpečí zneužívání ortodoxních věřících lidí v nouzi. Děti byly varovány před nebezpečím při odpalování zábavní pyrotechniky. Pití alkoholu a přejídáním ohrožující zdraví.</w:t>
      </w:r>
    </w:p>
    <w:p w:rsidR="00211D43" w:rsidRDefault="00211D43" w:rsidP="00211D4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Iva Šourková</w:t>
      </w:r>
    </w:p>
    <w:p w:rsidR="00211D43" w:rsidRDefault="00211D43" w:rsidP="00211D43">
      <w:pPr>
        <w:pStyle w:val="Standard"/>
        <w:jc w:val="center"/>
        <w:rPr>
          <w:sz w:val="26"/>
          <w:szCs w:val="26"/>
        </w:rPr>
      </w:pPr>
    </w:p>
    <w:p w:rsidR="00B77FD7" w:rsidRDefault="00D363CB">
      <w:r>
        <w:rPr>
          <w:noProof/>
          <w:lang w:eastAsia="cs-CZ"/>
        </w:rPr>
        <w:drawing>
          <wp:inline distT="0" distB="0" distL="0" distR="0" wp14:anchorId="5FC7611B" wp14:editId="5F47256D">
            <wp:extent cx="5760720" cy="4319905"/>
            <wp:effectExtent l="0" t="0" r="0" b="4445"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77FD7" w:rsidSect="00211D43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43"/>
    <w:rsid w:val="00211D43"/>
    <w:rsid w:val="00733DAC"/>
    <w:rsid w:val="009921A3"/>
    <w:rsid w:val="00B77FD7"/>
    <w:rsid w:val="00D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626F"/>
  <w15:chartTrackingRefBased/>
  <w15:docId w15:val="{BA65C66F-9160-44AB-8477-56DE869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11D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dcterms:created xsi:type="dcterms:W3CDTF">2018-12-21T06:01:00Z</dcterms:created>
  <dcterms:modified xsi:type="dcterms:W3CDTF">2018-12-21T06:01:00Z</dcterms:modified>
</cp:coreProperties>
</file>