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40" w:rsidRDefault="000E2A4F" w:rsidP="000E2A4F">
      <w:pPr>
        <w:jc w:val="center"/>
        <w:rPr>
          <w:sz w:val="28"/>
          <w:szCs w:val="28"/>
        </w:rPr>
      </w:pPr>
      <w:r>
        <w:rPr>
          <w:sz w:val="28"/>
          <w:szCs w:val="28"/>
        </w:rPr>
        <w:t>ŠKONÍ DRUŽINA  - KVĚTEN 2018</w:t>
      </w:r>
    </w:p>
    <w:p w:rsidR="000E2A4F" w:rsidRDefault="000E2A4F" w:rsidP="000E2A4F">
      <w:pPr>
        <w:rPr>
          <w:sz w:val="26"/>
          <w:szCs w:val="26"/>
        </w:rPr>
      </w:pPr>
      <w:r>
        <w:rPr>
          <w:sz w:val="26"/>
          <w:szCs w:val="26"/>
        </w:rPr>
        <w:t>Krásné květnové počasí a plně rozkvetlé louky a stromy. Chodili jsme každý den do přírody. Cestou jsme si povídali a pozorovali krásné okolí. Nosili jsme vzorky přírody do našeho koutku. Sem také patřili různé druhy kamenů, říční škeble, zajímavé dřevokazné houby, aj. přírodniny.</w:t>
      </w:r>
    </w:p>
    <w:p w:rsidR="000E2A4F" w:rsidRDefault="000E2A4F" w:rsidP="000E2A4F">
      <w:pPr>
        <w:rPr>
          <w:sz w:val="26"/>
          <w:szCs w:val="26"/>
        </w:rPr>
      </w:pPr>
      <w:r>
        <w:rPr>
          <w:sz w:val="26"/>
          <w:szCs w:val="26"/>
        </w:rPr>
        <w:t xml:space="preserve">Druhou neděle v květnu patří matkám. Vyráběli jsme srdíčkový obrázek, kdy se dvoubarevná </w:t>
      </w:r>
      <w:r w:rsidR="003E5391">
        <w:rPr>
          <w:sz w:val="26"/>
          <w:szCs w:val="26"/>
        </w:rPr>
        <w:t>srdíčka lepila na vlnitý karton. P</w:t>
      </w:r>
      <w:r>
        <w:rPr>
          <w:sz w:val="26"/>
          <w:szCs w:val="26"/>
        </w:rPr>
        <w:t>řipevnila se kroucená šňůrka na zavěšení. Aby výzdoba školy korespondovalas ročním obdobím, na větvičky u vchodu jsme připevnili motýly, do vázy vyrobili vlčí máky a chrpy</w:t>
      </w:r>
      <w:r w:rsidR="003E5391">
        <w:rPr>
          <w:sz w:val="26"/>
          <w:szCs w:val="26"/>
        </w:rPr>
        <w:t>, Z</w:t>
      </w:r>
      <w:r>
        <w:rPr>
          <w:sz w:val="26"/>
          <w:szCs w:val="26"/>
        </w:rPr>
        <w:t> velkých rolí a papírových tácků vytvořili včely.</w:t>
      </w:r>
    </w:p>
    <w:p w:rsidR="003E5391" w:rsidRDefault="003E5391" w:rsidP="000E2A4F">
      <w:pPr>
        <w:rPr>
          <w:sz w:val="26"/>
          <w:szCs w:val="26"/>
        </w:rPr>
      </w:pPr>
      <w:r>
        <w:rPr>
          <w:sz w:val="26"/>
          <w:szCs w:val="26"/>
        </w:rPr>
        <w:t>Čteme na pokračování stále Ďábelskou zubařku. Dětem se líbí hororové napětí příběhu. Ukončili jsme šachový turnaj. Vyhodnotili jsme výsledky a někteří hráči nám předvedli svůj způsob hry.</w:t>
      </w:r>
    </w:p>
    <w:p w:rsidR="003E5391" w:rsidRDefault="003E5391" w:rsidP="000E2A4F">
      <w:pPr>
        <w:rPr>
          <w:sz w:val="26"/>
          <w:szCs w:val="26"/>
        </w:rPr>
      </w:pPr>
      <w:r>
        <w:rPr>
          <w:sz w:val="26"/>
          <w:szCs w:val="26"/>
        </w:rPr>
        <w:t>Ve volných chvílích mezi činnostmi hrajeme smyslové hry. Pěkná byla Zakázané písmeno, kdy vyhlásíme jedno písmeno, které se nebude používat, a potom říkáme slova v různém tempu. Nebo Tleskaná v jednom a opačném směru.</w:t>
      </w:r>
    </w:p>
    <w:p w:rsidR="003E5391" w:rsidRDefault="003E5391" w:rsidP="000E2A4F">
      <w:pPr>
        <w:rPr>
          <w:sz w:val="26"/>
          <w:szCs w:val="26"/>
        </w:rPr>
      </w:pPr>
      <w:r>
        <w:rPr>
          <w:sz w:val="26"/>
          <w:szCs w:val="26"/>
        </w:rPr>
        <w:t>Každý týden je určeno téma pro PRCHDM, kterému se věnujeme. Slušné chování na veřejnosti, zdravý životní styl, životní styl u nás a jinde ve světě,…</w:t>
      </w:r>
    </w:p>
    <w:p w:rsidR="003E5391" w:rsidRDefault="003E5391" w:rsidP="000E2A4F">
      <w:pPr>
        <w:rPr>
          <w:sz w:val="26"/>
          <w:szCs w:val="26"/>
        </w:rPr>
      </w:pPr>
      <w:r>
        <w:rPr>
          <w:sz w:val="26"/>
          <w:szCs w:val="26"/>
        </w:rPr>
        <w:t>Ke konci měsíce bylo možné navštěvovat místní koupaliště. Také jsme se byli podívat v konírně a vyslechli jsme co je nového a zda je vhodné krmit koně pečivem.</w:t>
      </w:r>
    </w:p>
    <w:p w:rsidR="003E5391" w:rsidRDefault="003E5391" w:rsidP="000E2A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Iva Šourková</w:t>
      </w:r>
    </w:p>
    <w:p w:rsidR="002A1873" w:rsidRDefault="002A1873" w:rsidP="002A187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6CC952D3" wp14:editId="027B53E1">
            <wp:extent cx="3505200" cy="2628900"/>
            <wp:effectExtent l="0" t="0" r="0" b="0"/>
            <wp:docPr id="1" name="Obrázek 1" descr="C:\Users\Iva\Desktop\foto 2017- 18 květen- červen\DSCN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2017- 18 květen- červen\DSCN5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91" w:rsidRPr="000E2A4F" w:rsidRDefault="003E5391" w:rsidP="000E2A4F">
      <w:pPr>
        <w:rPr>
          <w:sz w:val="26"/>
          <w:szCs w:val="26"/>
        </w:rPr>
      </w:pPr>
      <w:bookmarkStart w:id="0" w:name="_GoBack"/>
      <w:bookmarkEnd w:id="0"/>
    </w:p>
    <w:sectPr w:rsidR="003E5391" w:rsidRPr="000E2A4F" w:rsidSect="002A1873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F"/>
    <w:rsid w:val="000E2A4F"/>
    <w:rsid w:val="002A1873"/>
    <w:rsid w:val="003E5391"/>
    <w:rsid w:val="005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2018-05-31T06:58:00Z</dcterms:created>
  <dcterms:modified xsi:type="dcterms:W3CDTF">2018-05-31T07:27:00Z</dcterms:modified>
</cp:coreProperties>
</file>