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6F" w:rsidRDefault="00121853" w:rsidP="009710E5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DRUŽINA – LISTOPAD 2017</w:t>
      </w:r>
    </w:p>
    <w:p w:rsidR="004924FB" w:rsidRDefault="00121853" w:rsidP="00121853">
      <w:pPr>
        <w:rPr>
          <w:sz w:val="26"/>
          <w:szCs w:val="26"/>
        </w:rPr>
      </w:pPr>
      <w:r>
        <w:rPr>
          <w:sz w:val="26"/>
          <w:szCs w:val="26"/>
        </w:rPr>
        <w:t>Chodili jsme každý den do přírody. Všude plno bláta, protože zeměděl</w:t>
      </w:r>
      <w:r w:rsidR="00B9079C">
        <w:rPr>
          <w:sz w:val="26"/>
          <w:szCs w:val="26"/>
        </w:rPr>
        <w:t>ci sklízeli cukrovou řepu. Stáli</w:t>
      </w:r>
      <w:r>
        <w:rPr>
          <w:sz w:val="26"/>
          <w:szCs w:val="26"/>
        </w:rPr>
        <w:t xml:space="preserve"> jsme u pole a pozorovali, jak obrovské pásové traktory vyvážejí sklizeň z rozbahněného pozemku.</w:t>
      </w:r>
      <w:r w:rsidR="00B9079C">
        <w:rPr>
          <w:sz w:val="26"/>
          <w:szCs w:val="26"/>
        </w:rPr>
        <w:t xml:space="preserve"> Moc příležitostí k pohybovým hrám nebylo</w:t>
      </w:r>
      <w:r w:rsidR="006E228B">
        <w:rPr>
          <w:sz w:val="26"/>
          <w:szCs w:val="26"/>
        </w:rPr>
        <w:t>, alespoň jsme se prošli. U rybníka jsme si vyhlédli dub, který budeme celý rok pozorovat.</w:t>
      </w:r>
      <w:r w:rsidR="00736354">
        <w:rPr>
          <w:sz w:val="26"/>
          <w:szCs w:val="26"/>
        </w:rPr>
        <w:t xml:space="preserve"> V pohádce – Až </w:t>
      </w:r>
      <w:proofErr w:type="gramStart"/>
      <w:r w:rsidR="00736354">
        <w:rPr>
          <w:sz w:val="26"/>
          <w:szCs w:val="26"/>
        </w:rPr>
        <w:t>opadá</w:t>
      </w:r>
      <w:proofErr w:type="gramEnd"/>
      <w:r w:rsidR="00736354">
        <w:rPr>
          <w:sz w:val="26"/>
          <w:szCs w:val="26"/>
        </w:rPr>
        <w:t xml:space="preserve"> listí z dubu se </w:t>
      </w:r>
      <w:proofErr w:type="spellStart"/>
      <w:r w:rsidR="00736354">
        <w:rPr>
          <w:sz w:val="26"/>
          <w:szCs w:val="26"/>
        </w:rPr>
        <w:t>Čupera</w:t>
      </w:r>
      <w:proofErr w:type="spellEnd"/>
      <w:r w:rsidR="00736354">
        <w:rPr>
          <w:sz w:val="26"/>
          <w:szCs w:val="26"/>
        </w:rPr>
        <w:t xml:space="preserve"> </w:t>
      </w:r>
      <w:proofErr w:type="gramStart"/>
      <w:r w:rsidR="00736354">
        <w:rPr>
          <w:sz w:val="26"/>
          <w:szCs w:val="26"/>
        </w:rPr>
        <w:t>dohodl</w:t>
      </w:r>
      <w:proofErr w:type="gramEnd"/>
      <w:r w:rsidR="00736354">
        <w:rPr>
          <w:sz w:val="26"/>
          <w:szCs w:val="26"/>
        </w:rPr>
        <w:t xml:space="preserve"> s čertem, </w:t>
      </w:r>
      <w:r w:rsidR="004924FB">
        <w:rPr>
          <w:sz w:val="26"/>
          <w:szCs w:val="26"/>
        </w:rPr>
        <w:t xml:space="preserve">aby si pro něho přišel, </w:t>
      </w:r>
      <w:r w:rsidR="00736354">
        <w:rPr>
          <w:sz w:val="26"/>
          <w:szCs w:val="26"/>
        </w:rPr>
        <w:t>až opadá listí z dubu. Ale suché je na stromě celou zimu a opadá, když narůstá na jaře nové.</w:t>
      </w:r>
    </w:p>
    <w:p w:rsidR="004924FB" w:rsidRDefault="004924FB" w:rsidP="00121853">
      <w:pPr>
        <w:rPr>
          <w:sz w:val="26"/>
          <w:szCs w:val="26"/>
        </w:rPr>
      </w:pPr>
      <w:r>
        <w:rPr>
          <w:sz w:val="26"/>
          <w:szCs w:val="26"/>
        </w:rPr>
        <w:t xml:space="preserve">Vyráběli jsme různé výrobky pro výzdobu školy na akci Den otevřených dveří. Lepili jsme šišky, zdobili větvičky jedle ve vázách, </w:t>
      </w:r>
      <w:r w:rsidR="008E653C">
        <w:rPr>
          <w:sz w:val="26"/>
          <w:szCs w:val="26"/>
        </w:rPr>
        <w:t>vyráběli Mikuláše z papíru, lucerničky ze sklenic a pomáhali při výzdobě chodeb a tříd. Děti si nesli domů sovičky, zhotovené ze skládaného barevného papíru a papírových košíčků.</w:t>
      </w:r>
    </w:p>
    <w:p w:rsidR="008E653C" w:rsidRDefault="008E653C" w:rsidP="00121853">
      <w:pPr>
        <w:rPr>
          <w:sz w:val="26"/>
          <w:szCs w:val="26"/>
        </w:rPr>
      </w:pPr>
      <w:r>
        <w:rPr>
          <w:sz w:val="26"/>
          <w:szCs w:val="26"/>
        </w:rPr>
        <w:t>V tělocvičně jsme hráli turnaj ve vybíjené smíšených družstev a líný tenis.</w:t>
      </w:r>
      <w:r w:rsidR="0008521A">
        <w:rPr>
          <w:sz w:val="26"/>
          <w:szCs w:val="26"/>
        </w:rPr>
        <w:t xml:space="preserve"> Čísla, kdy dvě družstva střídavě vysílají hráče, kteří hledají v kartičkách daná čísla. Klávesnice je podobná hra na procvičování postřehu a paměti. Házeli jsme míčem na cíl</w:t>
      </w:r>
      <w:r w:rsidR="00A831C7">
        <w:rPr>
          <w:sz w:val="26"/>
          <w:szCs w:val="26"/>
        </w:rPr>
        <w:t>, hráli Zaháněnou, Všichni proti všem, Přes černou řeku, Okýnka, skok do dálky a do výšky.</w:t>
      </w:r>
    </w:p>
    <w:p w:rsidR="00A831C7" w:rsidRDefault="00A831C7" w:rsidP="00121853">
      <w:pPr>
        <w:rPr>
          <w:sz w:val="26"/>
          <w:szCs w:val="26"/>
        </w:rPr>
      </w:pPr>
      <w:r>
        <w:rPr>
          <w:sz w:val="26"/>
          <w:szCs w:val="26"/>
        </w:rPr>
        <w:t>Prevenci rizikovému chování dětí a mládeže se věnujeme každý týden na jiné téma. Práce s internetem – desatero pro bezpečný internet, Svatomartinské víno a celkově pití alkoholu, udržování pořádku vede k lepší koordinaci činnosti. Téměř denně mluvíme o vzájemné ohleduplnosti při různých činnostech.</w:t>
      </w:r>
    </w:p>
    <w:p w:rsidR="00B870C5" w:rsidRDefault="005053E4" w:rsidP="005053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B870C5">
        <w:rPr>
          <w:sz w:val="26"/>
          <w:szCs w:val="26"/>
        </w:rPr>
        <w:t>Iva Šourková</w:t>
      </w:r>
    </w:p>
    <w:p w:rsidR="005053E4" w:rsidRDefault="005053E4" w:rsidP="005053E4">
      <w:pPr>
        <w:jc w:val="center"/>
        <w:rPr>
          <w:sz w:val="26"/>
          <w:szCs w:val="26"/>
        </w:rPr>
      </w:pPr>
    </w:p>
    <w:p w:rsidR="00121853" w:rsidRPr="00121853" w:rsidRDefault="005053E4" w:rsidP="003C0B9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52384514" wp14:editId="53BEE037">
            <wp:extent cx="3822701" cy="2867025"/>
            <wp:effectExtent l="0" t="0" r="6350" b="9525"/>
            <wp:docPr id="1" name="Obrázek 1" descr="C:\Users\Iva\Desktop\foto2017-18\DSCN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75" cy="28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853" w:rsidRPr="00121853" w:rsidSect="00523DA5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E5"/>
    <w:rsid w:val="0008521A"/>
    <w:rsid w:val="00121853"/>
    <w:rsid w:val="003C0B91"/>
    <w:rsid w:val="00423855"/>
    <w:rsid w:val="004924FB"/>
    <w:rsid w:val="005053E4"/>
    <w:rsid w:val="00523DA5"/>
    <w:rsid w:val="006E228B"/>
    <w:rsid w:val="00736354"/>
    <w:rsid w:val="0078366F"/>
    <w:rsid w:val="008E653C"/>
    <w:rsid w:val="009710E5"/>
    <w:rsid w:val="00A831C7"/>
    <w:rsid w:val="00B870C5"/>
    <w:rsid w:val="00B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656F-555E-4C9F-BFB2-4F4DE539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14</cp:revision>
  <dcterms:created xsi:type="dcterms:W3CDTF">2017-12-05T08:36:00Z</dcterms:created>
  <dcterms:modified xsi:type="dcterms:W3CDTF">2017-12-05T10:30:00Z</dcterms:modified>
</cp:coreProperties>
</file>