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33" w:rsidRDefault="00BA1D08" w:rsidP="00BA1D08">
      <w:pPr>
        <w:jc w:val="center"/>
        <w:rPr>
          <w:sz w:val="28"/>
          <w:szCs w:val="28"/>
        </w:rPr>
      </w:pPr>
      <w:r>
        <w:rPr>
          <w:sz w:val="28"/>
          <w:szCs w:val="28"/>
        </w:rPr>
        <w:t>ŠKOLNÍ DRUŽINA – ÚNOR 2018</w:t>
      </w:r>
    </w:p>
    <w:p w:rsidR="006042C3" w:rsidRDefault="00E31093" w:rsidP="00E31093">
      <w:pPr>
        <w:rPr>
          <w:sz w:val="26"/>
          <w:szCs w:val="26"/>
        </w:rPr>
      </w:pPr>
      <w:r>
        <w:rPr>
          <w:sz w:val="26"/>
          <w:szCs w:val="26"/>
        </w:rPr>
        <w:t>Měsíc masopustního veselí a Popeleční středa, kdy nastává období půstu a klidu až do Velikonoc. Také ve školní družině jsme</w:t>
      </w:r>
      <w:r w:rsidR="00303821">
        <w:rPr>
          <w:sz w:val="26"/>
          <w:szCs w:val="26"/>
        </w:rPr>
        <w:t xml:space="preserve"> vyráběli škrabošky a</w:t>
      </w:r>
      <w:r>
        <w:rPr>
          <w:sz w:val="26"/>
          <w:szCs w:val="26"/>
        </w:rPr>
        <w:t xml:space="preserve"> usp</w:t>
      </w:r>
      <w:r w:rsidR="006042C3">
        <w:rPr>
          <w:sz w:val="26"/>
          <w:szCs w:val="26"/>
        </w:rPr>
        <w:t>ořádali maškarní rej. Tentokrát jako překvapení. Ráno jsme vyrobili barevné řetězy z širokých pruhů krepového papíru. V tělocvičně byl připravený různý materiál na výrobu masek</w:t>
      </w:r>
      <w:r w:rsidR="00303821">
        <w:rPr>
          <w:sz w:val="26"/>
          <w:szCs w:val="26"/>
        </w:rPr>
        <w:t xml:space="preserve"> </w:t>
      </w:r>
      <w:r w:rsidR="006042C3">
        <w:rPr>
          <w:sz w:val="26"/>
          <w:szCs w:val="26"/>
        </w:rPr>
        <w:t xml:space="preserve">(látky, noviny, sítě, netkaná textilie, papírové ruličky, provázky, kolíčky, lepenka,…). Při vstupu do tělocvičny žáci dostali časový limit, ve kterém si měli vyrobit masku. </w:t>
      </w:r>
      <w:r w:rsidR="00303821">
        <w:rPr>
          <w:sz w:val="26"/>
          <w:szCs w:val="26"/>
        </w:rPr>
        <w:t>Některé</w:t>
      </w:r>
      <w:r w:rsidR="00DA6778">
        <w:rPr>
          <w:sz w:val="26"/>
          <w:szCs w:val="26"/>
        </w:rPr>
        <w:t xml:space="preserve"> převleky</w:t>
      </w:r>
      <w:r w:rsidR="00194F14">
        <w:rPr>
          <w:sz w:val="26"/>
          <w:szCs w:val="26"/>
        </w:rPr>
        <w:t xml:space="preserve"> se opravdu vy</w:t>
      </w:r>
      <w:r w:rsidR="00303821">
        <w:rPr>
          <w:sz w:val="26"/>
          <w:szCs w:val="26"/>
        </w:rPr>
        <w:t>dařily. Potom žáci popsali svá přestrojení a následovaly hudební soutěže a další program.</w:t>
      </w:r>
    </w:p>
    <w:p w:rsidR="004100D9" w:rsidRDefault="004100D9" w:rsidP="00E31093">
      <w:pPr>
        <w:rPr>
          <w:sz w:val="26"/>
          <w:szCs w:val="26"/>
        </w:rPr>
      </w:pPr>
      <w:r>
        <w:rPr>
          <w:sz w:val="26"/>
          <w:szCs w:val="26"/>
        </w:rPr>
        <w:t>Těšíme se na jaro a postupně jarně zdobíme školu. Vyrobili jsme narcisy s využitím proložek na vajíčka, připevnili na špejle a napíchali do proutěné vázy a proložili proutky. Chlapci si sestavili letadýlko z papíro</w:t>
      </w:r>
      <w:r w:rsidR="00D32E5E">
        <w:rPr>
          <w:sz w:val="26"/>
          <w:szCs w:val="26"/>
        </w:rPr>
        <w:t>vých ruliček, čtvrtek a provázků</w:t>
      </w:r>
      <w:r>
        <w:rPr>
          <w:sz w:val="26"/>
          <w:szCs w:val="26"/>
        </w:rPr>
        <w:t>. Podle svého letadla nabarvili. Větve kroucené vrby jsme ozdobili ptáčky z ruliček a peří.</w:t>
      </w:r>
    </w:p>
    <w:p w:rsidR="004100D9" w:rsidRDefault="004100D9" w:rsidP="00E31093">
      <w:pPr>
        <w:rPr>
          <w:sz w:val="26"/>
          <w:szCs w:val="26"/>
        </w:rPr>
      </w:pPr>
      <w:r>
        <w:rPr>
          <w:sz w:val="26"/>
          <w:szCs w:val="26"/>
        </w:rPr>
        <w:t>Pravidelně chodíme do přírody nejen pro odpočinek, ale i pro poučení. Řežeme větvičky keřů a stromů do přírodovědného koutku, které popisuj</w:t>
      </w:r>
      <w:r w:rsidR="00577FD5">
        <w:rPr>
          <w:sz w:val="26"/>
          <w:szCs w:val="26"/>
        </w:rPr>
        <w:t>eme a po vyrašení se učíme jejich názvy. Našli jsme si nové místo v lese, pro oblíbené dětské hry.</w:t>
      </w:r>
    </w:p>
    <w:p w:rsidR="007E3534" w:rsidRDefault="001F54F6" w:rsidP="00E31093">
      <w:pPr>
        <w:rPr>
          <w:sz w:val="26"/>
          <w:szCs w:val="26"/>
        </w:rPr>
      </w:pPr>
      <w:r>
        <w:rPr>
          <w:sz w:val="26"/>
          <w:szCs w:val="26"/>
        </w:rPr>
        <w:t>Sportujeme denně v tělocvičně. Žáci b</w:t>
      </w:r>
      <w:r w:rsidR="009E3B42">
        <w:rPr>
          <w:sz w:val="26"/>
          <w:szCs w:val="26"/>
        </w:rPr>
        <w:t>y nejraději hráli</w:t>
      </w:r>
      <w:r w:rsidR="00AF0E0B">
        <w:rPr>
          <w:sz w:val="26"/>
          <w:szCs w:val="26"/>
        </w:rPr>
        <w:t xml:space="preserve"> jenom</w:t>
      </w:r>
      <w:r w:rsidR="009E3B42">
        <w:rPr>
          <w:sz w:val="26"/>
          <w:szCs w:val="26"/>
        </w:rPr>
        <w:t xml:space="preserve"> oblíbené hr</w:t>
      </w:r>
      <w:r w:rsidR="00AF0E0B">
        <w:rPr>
          <w:sz w:val="26"/>
          <w:szCs w:val="26"/>
        </w:rPr>
        <w:t>y, ale učíme se další. Opice je hra na postřeh, kdy uprostřed kruhu opic stojí opice, která se potřebuje dostat ven. Tak dělá r</w:t>
      </w:r>
      <w:r w:rsidR="00DA6778">
        <w:rPr>
          <w:sz w:val="26"/>
          <w:szCs w:val="26"/>
        </w:rPr>
        <w:t>ůzné cviky a ostatní se opičí. V</w:t>
      </w:r>
      <w:r w:rsidR="00AF0E0B">
        <w:rPr>
          <w:sz w:val="26"/>
          <w:szCs w:val="26"/>
        </w:rPr>
        <w:t> nestřežené c</w:t>
      </w:r>
      <w:r w:rsidR="007E3534">
        <w:rPr>
          <w:sz w:val="26"/>
          <w:szCs w:val="26"/>
        </w:rPr>
        <w:t>hvíli se pokusí uprchnout.</w:t>
      </w:r>
    </w:p>
    <w:p w:rsidR="00D66896" w:rsidRDefault="007E3534" w:rsidP="00E31093">
      <w:pPr>
        <w:rPr>
          <w:sz w:val="18"/>
          <w:szCs w:val="18"/>
        </w:rPr>
      </w:pPr>
      <w:r>
        <w:rPr>
          <w:sz w:val="26"/>
          <w:szCs w:val="26"/>
        </w:rPr>
        <w:t>Věnujeme se prevenci rizikového chování dětí. Tento měsíc se naším programem prolínalo téma různého chování sportovců na olympijských hrách. Jak neblaze působí</w:t>
      </w:r>
      <w:r w:rsidR="00B15E74">
        <w:rPr>
          <w:sz w:val="26"/>
          <w:szCs w:val="26"/>
        </w:rPr>
        <w:t xml:space="preserve"> na lidské zdraví</w:t>
      </w:r>
      <w:r>
        <w:rPr>
          <w:sz w:val="26"/>
          <w:szCs w:val="26"/>
        </w:rPr>
        <w:t xml:space="preserve"> doping při překonávání různých </w:t>
      </w:r>
      <w:r w:rsidR="00B15E74">
        <w:rPr>
          <w:sz w:val="26"/>
          <w:szCs w:val="26"/>
        </w:rPr>
        <w:t>hraničních limitů ve sportu.</w:t>
      </w:r>
      <w:r w:rsidR="00497894">
        <w:rPr>
          <w:sz w:val="18"/>
          <w:szCs w:val="18"/>
        </w:rPr>
        <w:t xml:space="preserve">           </w:t>
      </w:r>
      <w:bookmarkStart w:id="0" w:name="_GoBack"/>
      <w:bookmarkEnd w:id="0"/>
    </w:p>
    <w:p w:rsidR="00A35829" w:rsidRPr="00E31093" w:rsidRDefault="00D66896" w:rsidP="00D66896">
      <w:pPr>
        <w:jc w:val="center"/>
        <w:rPr>
          <w:sz w:val="26"/>
          <w:szCs w:val="26"/>
        </w:rPr>
      </w:pPr>
      <w:r>
        <w:rPr>
          <w:noProof/>
          <w:sz w:val="18"/>
          <w:szCs w:val="18"/>
          <w:lang w:eastAsia="cs-CZ"/>
        </w:rPr>
        <w:drawing>
          <wp:inline distT="0" distB="0" distL="0" distR="0" wp14:anchorId="0BAB6D4E" wp14:editId="4A8CFE9C">
            <wp:extent cx="3686175" cy="2764632"/>
            <wp:effectExtent l="0" t="0" r="0" b="0"/>
            <wp:docPr id="1" name="Obrázek 1" descr="C:\Users\Iva\Desktop\foto2017-18\DSCN4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2017-18\DSCN4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6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</w:t>
      </w:r>
    </w:p>
    <w:sectPr w:rsidR="00A35829" w:rsidRPr="00E31093" w:rsidSect="00D66896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08"/>
    <w:rsid w:val="00072BD3"/>
    <w:rsid w:val="00194F14"/>
    <w:rsid w:val="001F54F6"/>
    <w:rsid w:val="00303821"/>
    <w:rsid w:val="004100D9"/>
    <w:rsid w:val="00497894"/>
    <w:rsid w:val="00577FD5"/>
    <w:rsid w:val="00584733"/>
    <w:rsid w:val="006042C3"/>
    <w:rsid w:val="007E3534"/>
    <w:rsid w:val="009E3B42"/>
    <w:rsid w:val="00A35829"/>
    <w:rsid w:val="00AF0E0B"/>
    <w:rsid w:val="00B15E74"/>
    <w:rsid w:val="00BA1D08"/>
    <w:rsid w:val="00D32E5E"/>
    <w:rsid w:val="00D66896"/>
    <w:rsid w:val="00DA6778"/>
    <w:rsid w:val="00E3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ACC0-33B8-4FE0-B4C4-93A3AB6B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17</cp:revision>
  <dcterms:created xsi:type="dcterms:W3CDTF">2018-02-28T09:33:00Z</dcterms:created>
  <dcterms:modified xsi:type="dcterms:W3CDTF">2018-03-01T07:09:00Z</dcterms:modified>
</cp:coreProperties>
</file>