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7D31" w:themeColor="accent2"/>
  <w:body>
    <w:p w14:paraId="4DA4F886" w14:textId="77777777" w:rsidR="001D1E90" w:rsidRDefault="00FC7DFB">
      <w:pPr>
        <w:rPr>
          <w:b/>
          <w:bCs/>
          <w:sz w:val="48"/>
          <w:szCs w:val="48"/>
          <w:u w:val="single"/>
        </w:rPr>
      </w:pPr>
      <w:r w:rsidRPr="00FC7DFB">
        <w:rPr>
          <w:b/>
          <w:bCs/>
          <w:sz w:val="48"/>
          <w:szCs w:val="48"/>
          <w:u w:val="single"/>
        </w:rPr>
        <w:t>Zpráva z činnosti školní družiny za měsíc říjen</w:t>
      </w:r>
    </w:p>
    <w:p w14:paraId="4CDF0E3C" w14:textId="758C4CDA" w:rsidR="00FC7DFB" w:rsidRDefault="00FC7DF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6295F">
        <w:rPr>
          <w:sz w:val="28"/>
          <w:szCs w:val="28"/>
        </w:rPr>
        <w:t xml:space="preserve">V tomto měsíci jsme si užili plno zábavy. Pořádali jsme soutěž v pouštění draků. Každý, kdo vylétl se svým drakem do </w:t>
      </w:r>
      <w:r w:rsidR="008B3A50">
        <w:rPr>
          <w:sz w:val="28"/>
          <w:szCs w:val="28"/>
        </w:rPr>
        <w:t>oblak,</w:t>
      </w:r>
      <w:r w:rsidR="003534FD">
        <w:rPr>
          <w:sz w:val="28"/>
          <w:szCs w:val="28"/>
        </w:rPr>
        <w:t xml:space="preserve"> </w:t>
      </w:r>
      <w:r w:rsidR="00C6295F">
        <w:rPr>
          <w:sz w:val="28"/>
          <w:szCs w:val="28"/>
        </w:rPr>
        <w:t>si zasloužil odměnu. Přivítali jsme podzim, pozorovali práce na polích a v zahradách. Z modelíny děti vytvořily podzimní ovoce</w:t>
      </w:r>
      <w:r w:rsidR="00A13F1D">
        <w:rPr>
          <w:sz w:val="28"/>
          <w:szCs w:val="28"/>
        </w:rPr>
        <w:t>,</w:t>
      </w:r>
      <w:r w:rsidR="00C6295F">
        <w:rPr>
          <w:sz w:val="28"/>
          <w:szCs w:val="28"/>
        </w:rPr>
        <w:t xml:space="preserve"> zeleninu, houb</w:t>
      </w:r>
      <w:r w:rsidR="008B3A50">
        <w:rPr>
          <w:sz w:val="28"/>
          <w:szCs w:val="28"/>
        </w:rPr>
        <w:t>y</w:t>
      </w:r>
      <w:r w:rsidR="00C6295F">
        <w:rPr>
          <w:sz w:val="28"/>
          <w:szCs w:val="28"/>
        </w:rPr>
        <w:t xml:space="preserve">, Máťa </w:t>
      </w:r>
      <w:r w:rsidR="003534FD">
        <w:rPr>
          <w:sz w:val="28"/>
          <w:szCs w:val="28"/>
        </w:rPr>
        <w:t xml:space="preserve">vymodeloval </w:t>
      </w:r>
      <w:r w:rsidR="00C6295F">
        <w:rPr>
          <w:sz w:val="28"/>
          <w:szCs w:val="28"/>
        </w:rPr>
        <w:t xml:space="preserve">nádherný traktor s přívěsem. Z krásně vybarveného javorového listí si děti vyrobily podzimní růžičky pro maminky. </w:t>
      </w:r>
      <w:r w:rsidR="00C524D7">
        <w:rPr>
          <w:sz w:val="28"/>
          <w:szCs w:val="28"/>
        </w:rPr>
        <w:t>Ze stavebnicové mozaiky vykouzlily nádherné obrázky.</w:t>
      </w:r>
    </w:p>
    <w:p w14:paraId="243200AB" w14:textId="77777777" w:rsidR="007E762D" w:rsidRDefault="007E76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534FD">
        <w:rPr>
          <w:sz w:val="28"/>
          <w:szCs w:val="28"/>
        </w:rPr>
        <w:t>P</w:t>
      </w:r>
      <w:r>
        <w:rPr>
          <w:sz w:val="28"/>
          <w:szCs w:val="28"/>
        </w:rPr>
        <w:t>ři různý</w:t>
      </w:r>
      <w:r w:rsidR="003534FD">
        <w:rPr>
          <w:sz w:val="28"/>
          <w:szCs w:val="28"/>
        </w:rPr>
        <w:t>ch kvízech</w:t>
      </w:r>
      <w:r>
        <w:rPr>
          <w:sz w:val="28"/>
          <w:szCs w:val="28"/>
        </w:rPr>
        <w:t>, tajenkách a hádankách</w:t>
      </w:r>
      <w:r w:rsidR="003534FD">
        <w:rPr>
          <w:sz w:val="28"/>
          <w:szCs w:val="28"/>
        </w:rPr>
        <w:t xml:space="preserve"> jsme si procvičili mozkové závity</w:t>
      </w:r>
      <w:r>
        <w:rPr>
          <w:sz w:val="28"/>
          <w:szCs w:val="28"/>
        </w:rPr>
        <w:t>. Hráli jsme společně hru Aktivity, mini-ping pong. Stavěli různé stavby a opevnění z kostek. Chodili jsme si hrát na školní hřiště nebo do tělocvičny.</w:t>
      </w:r>
    </w:p>
    <w:p w14:paraId="2D50770A" w14:textId="130452B2" w:rsidR="007E762D" w:rsidRDefault="007E76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K pomalu se blížícímu halloweenskému svátku si děti vyrobily strašidelné dýně a duchy z papíru. Společně </w:t>
      </w:r>
      <w:r w:rsidR="00626148">
        <w:rPr>
          <w:sz w:val="28"/>
          <w:szCs w:val="28"/>
        </w:rPr>
        <w:t>pracovaly na</w:t>
      </w:r>
      <w:r>
        <w:rPr>
          <w:sz w:val="28"/>
          <w:szCs w:val="28"/>
        </w:rPr>
        <w:t xml:space="preserve"> strašideln</w:t>
      </w:r>
      <w:r w:rsidR="00626148">
        <w:rPr>
          <w:sz w:val="28"/>
          <w:szCs w:val="28"/>
        </w:rPr>
        <w:t xml:space="preserve">ém </w:t>
      </w:r>
      <w:r w:rsidR="001F6427">
        <w:rPr>
          <w:sz w:val="28"/>
          <w:szCs w:val="28"/>
        </w:rPr>
        <w:t>halloweensk</w:t>
      </w:r>
      <w:r w:rsidR="00626148">
        <w:rPr>
          <w:sz w:val="28"/>
          <w:szCs w:val="28"/>
        </w:rPr>
        <w:t>ém</w:t>
      </w:r>
      <w:r w:rsidR="001F6427">
        <w:rPr>
          <w:sz w:val="28"/>
          <w:szCs w:val="28"/>
        </w:rPr>
        <w:t xml:space="preserve"> hrad</w:t>
      </w:r>
      <w:r w:rsidR="00626148">
        <w:rPr>
          <w:sz w:val="28"/>
          <w:szCs w:val="28"/>
        </w:rPr>
        <w:t>u</w:t>
      </w:r>
      <w:r w:rsidR="001F6427">
        <w:rPr>
          <w:sz w:val="28"/>
          <w:szCs w:val="28"/>
        </w:rPr>
        <w:t xml:space="preserve"> plný</w:t>
      </w:r>
      <w:r w:rsidR="00626148">
        <w:rPr>
          <w:sz w:val="28"/>
          <w:szCs w:val="28"/>
        </w:rPr>
        <w:t>m</w:t>
      </w:r>
      <w:r w:rsidR="001F6427">
        <w:rPr>
          <w:sz w:val="28"/>
          <w:szCs w:val="28"/>
        </w:rPr>
        <w:t xml:space="preserve"> duchů, pavouků a zomb</w:t>
      </w:r>
      <w:r w:rsidR="00626148">
        <w:rPr>
          <w:sz w:val="28"/>
          <w:szCs w:val="28"/>
        </w:rPr>
        <w:t>e</w:t>
      </w:r>
      <w:r w:rsidR="001F6427">
        <w:rPr>
          <w:sz w:val="28"/>
          <w:szCs w:val="28"/>
        </w:rPr>
        <w:t xml:space="preserve">e. </w:t>
      </w:r>
      <w:r w:rsidR="00626148">
        <w:rPr>
          <w:sz w:val="28"/>
          <w:szCs w:val="28"/>
        </w:rPr>
        <w:t>Z vatových tyčinek skládaly lidskou kostru</w:t>
      </w:r>
      <w:r w:rsidR="00A13F1D">
        <w:rPr>
          <w:sz w:val="28"/>
          <w:szCs w:val="28"/>
        </w:rPr>
        <w:t xml:space="preserve">, předvádějící určitý </w:t>
      </w:r>
      <w:r w:rsidR="003534FD">
        <w:rPr>
          <w:sz w:val="28"/>
          <w:szCs w:val="28"/>
        </w:rPr>
        <w:t>pohyb.</w:t>
      </w:r>
    </w:p>
    <w:p w14:paraId="02F38916" w14:textId="5479C034" w:rsidR="001F6427" w:rsidRDefault="001F64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Z velkých dýní si vydlabaly strašidelné příšery, které je každé ráno </w:t>
      </w:r>
      <w:r w:rsidR="009C0C04">
        <w:rPr>
          <w:sz w:val="28"/>
          <w:szCs w:val="28"/>
        </w:rPr>
        <w:t xml:space="preserve">rozsvícené před školou </w:t>
      </w:r>
      <w:r>
        <w:rPr>
          <w:sz w:val="28"/>
          <w:szCs w:val="28"/>
        </w:rPr>
        <w:t>vítaly</w:t>
      </w:r>
      <w:r w:rsidR="009C0C04">
        <w:rPr>
          <w:sz w:val="28"/>
          <w:szCs w:val="28"/>
        </w:rPr>
        <w:t xml:space="preserve"> ve tmě. Všichni pln</w:t>
      </w:r>
      <w:r w:rsidR="00A13F1D">
        <w:rPr>
          <w:sz w:val="28"/>
          <w:szCs w:val="28"/>
        </w:rPr>
        <w:t>ili</w:t>
      </w:r>
      <w:r w:rsidR="009C0C04">
        <w:rPr>
          <w:sz w:val="28"/>
          <w:szCs w:val="28"/>
        </w:rPr>
        <w:t xml:space="preserve"> úkoly během halloweenské stezky, soutěžili v bingu a v piškvorkách. </w:t>
      </w:r>
      <w:r w:rsidR="008B3A50">
        <w:rPr>
          <w:sz w:val="28"/>
          <w:szCs w:val="28"/>
        </w:rPr>
        <w:t>Také si společně z</w:t>
      </w:r>
      <w:r w:rsidR="009C0C04">
        <w:rPr>
          <w:sz w:val="28"/>
          <w:szCs w:val="28"/>
        </w:rPr>
        <w:t>atancovali halloweenský tanec. A nakonec</w:t>
      </w:r>
      <w:r w:rsidR="00291822">
        <w:rPr>
          <w:sz w:val="28"/>
          <w:szCs w:val="28"/>
        </w:rPr>
        <w:t xml:space="preserve"> si pochutnali na sladkých mumiích.</w:t>
      </w:r>
    </w:p>
    <w:p w14:paraId="53DECB49" w14:textId="77777777" w:rsidR="00626148" w:rsidRDefault="0062614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7FCCB1" wp14:editId="5EDC87AD">
            <wp:simplePos x="901700" y="6261100"/>
            <wp:positionH relativeFrom="column">
              <wp:align>left</wp:align>
            </wp:positionH>
            <wp:positionV relativeFrom="paragraph">
              <wp:align>top</wp:align>
            </wp:positionV>
            <wp:extent cx="2139950" cy="2853267"/>
            <wp:effectExtent l="0" t="0" r="0" b="4445"/>
            <wp:wrapSquare wrapText="bothSides"/>
            <wp:docPr id="82424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D64">
        <w:rPr>
          <w:sz w:val="28"/>
          <w:szCs w:val="28"/>
        </w:rPr>
        <w:t xml:space="preserve">               </w:t>
      </w:r>
      <w:r w:rsidR="00F841F9">
        <w:rPr>
          <w:noProof/>
        </w:rPr>
        <w:drawing>
          <wp:inline distT="0" distB="0" distL="0" distR="0" wp14:anchorId="4D4DEED5" wp14:editId="41D04C4D">
            <wp:extent cx="3370680" cy="2590800"/>
            <wp:effectExtent l="0" t="0" r="1270" b="0"/>
            <wp:docPr id="540399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135" cy="259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9580" w14:textId="77777777" w:rsidR="00DB7D64" w:rsidRDefault="00DB7D64" w:rsidP="00DB7D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47592225" w14:textId="77777777" w:rsidR="00DB7D64" w:rsidRPr="00DB7D64" w:rsidRDefault="00DB7D64" w:rsidP="00DB7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Vypracovala: Mlejnecká Hana</w:t>
      </w:r>
    </w:p>
    <w:sectPr w:rsidR="00DB7D64" w:rsidRPr="00DB7D64" w:rsidSect="00722D0F">
      <w:pgSz w:w="11906" w:h="16838"/>
      <w:pgMar w:top="1417" w:right="1417" w:bottom="1417" w:left="1417" w:header="708" w:footer="708" w:gutter="0"/>
      <w:pgBorders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F"/>
    <w:rsid w:val="000A6464"/>
    <w:rsid w:val="001D1E90"/>
    <w:rsid w:val="001F6427"/>
    <w:rsid w:val="00234760"/>
    <w:rsid w:val="00291822"/>
    <w:rsid w:val="003534FD"/>
    <w:rsid w:val="004B42F6"/>
    <w:rsid w:val="00521E28"/>
    <w:rsid w:val="00626148"/>
    <w:rsid w:val="00633A3A"/>
    <w:rsid w:val="00722D0F"/>
    <w:rsid w:val="007E762D"/>
    <w:rsid w:val="008B3A50"/>
    <w:rsid w:val="009C0C04"/>
    <w:rsid w:val="009F3D67"/>
    <w:rsid w:val="00A13F1D"/>
    <w:rsid w:val="00A646F9"/>
    <w:rsid w:val="00AC4061"/>
    <w:rsid w:val="00AD3A68"/>
    <w:rsid w:val="00C524D7"/>
    <w:rsid w:val="00C6295F"/>
    <w:rsid w:val="00CD3F63"/>
    <w:rsid w:val="00DB7D64"/>
    <w:rsid w:val="00E70FB1"/>
    <w:rsid w:val="00F841F9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DF6B"/>
  <w15:chartTrackingRefBased/>
  <w15:docId w15:val="{4938D062-EBE2-4893-B0DF-4553F1AF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2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2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2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2D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2D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2D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2D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2D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2D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2D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2D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2D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2D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Skola</cp:lastModifiedBy>
  <cp:revision>16</cp:revision>
  <dcterms:created xsi:type="dcterms:W3CDTF">2025-11-01T18:57:00Z</dcterms:created>
  <dcterms:modified xsi:type="dcterms:W3CDTF">2025-11-10T07:49:00Z</dcterms:modified>
</cp:coreProperties>
</file>