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F594" w14:textId="036028A8" w:rsidR="00AF5A29" w:rsidRDefault="007A1F1F">
      <w:pPr>
        <w:rPr>
          <w:sz w:val="44"/>
          <w:szCs w:val="44"/>
          <w:u w:val="single"/>
        </w:rPr>
      </w:pPr>
      <w:r w:rsidRPr="007A1F1F">
        <w:rPr>
          <w:sz w:val="44"/>
          <w:szCs w:val="44"/>
          <w:u w:val="single"/>
        </w:rPr>
        <w:t>Zpráva z činnosti školní družiny za měsíc březen</w:t>
      </w:r>
    </w:p>
    <w:p w14:paraId="70ECC455" w14:textId="2EC749B2" w:rsidR="007A1F1F" w:rsidRDefault="007A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0B62BF5B" w14:textId="7F1BD711" w:rsidR="00E5309E" w:rsidRDefault="007A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5309E">
        <w:rPr>
          <w:sz w:val="32"/>
          <w:szCs w:val="32"/>
        </w:rPr>
        <w:t>Moranu jsme zahnali a se slávou přivítali první jarní měsíc. Děti tvořily z plastelíny jarní kytičky, velikonoční pomlázky a vajíčka. Z papíru si vyrobily velikonoční slepici. Zdobily vejdumky a připomínaly si velikonoční tradice.</w:t>
      </w:r>
    </w:p>
    <w:p w14:paraId="2CEFF193" w14:textId="05A02956" w:rsidR="003259BB" w:rsidRDefault="003259B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Proběhla celodružinová soutěž v piškvorkách. Venku si děti vyráběl</w:t>
      </w:r>
      <w:r w:rsidR="00615FD6">
        <w:rPr>
          <w:sz w:val="32"/>
          <w:szCs w:val="32"/>
        </w:rPr>
        <w:t>y</w:t>
      </w:r>
      <w:r>
        <w:rPr>
          <w:sz w:val="32"/>
          <w:szCs w:val="32"/>
        </w:rPr>
        <w:t xml:space="preserve"> lodičky z přírodnin a pouštěly je po pot</w:t>
      </w:r>
      <w:r w:rsidR="00615FD6">
        <w:rPr>
          <w:sz w:val="32"/>
          <w:szCs w:val="32"/>
        </w:rPr>
        <w:t>ůčku</w:t>
      </w:r>
      <w:r>
        <w:rPr>
          <w:sz w:val="32"/>
          <w:szCs w:val="32"/>
        </w:rPr>
        <w:t xml:space="preserve">. Každý </w:t>
      </w:r>
      <w:r w:rsidR="00615FD6">
        <w:rPr>
          <w:sz w:val="32"/>
          <w:szCs w:val="32"/>
        </w:rPr>
        <w:t>měl radost, když doplul</w:t>
      </w:r>
      <w:r>
        <w:rPr>
          <w:sz w:val="32"/>
          <w:szCs w:val="32"/>
        </w:rPr>
        <w:t xml:space="preserve"> se svou lodí co nejdále. Kluci se připravovali na fotbalovou soutěž </w:t>
      </w:r>
      <w:r w:rsidRPr="003259BB">
        <w:rPr>
          <w:b/>
          <w:bCs/>
          <w:sz w:val="32"/>
          <w:szCs w:val="32"/>
        </w:rPr>
        <w:t>Mcdonald’s cup</w:t>
      </w:r>
      <w:r>
        <w:rPr>
          <w:b/>
          <w:bCs/>
          <w:sz w:val="32"/>
          <w:szCs w:val="32"/>
        </w:rPr>
        <w:t>.</w:t>
      </w:r>
    </w:p>
    <w:p w14:paraId="5876000C" w14:textId="77777777" w:rsidR="002324F0" w:rsidRDefault="000C7D0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Společně jsme se vydali podél remízku prozkoumat hnízdo orla mořského, který se tady usídlil. Děti se vyzbrojily dalekohledy a mohli jsme vyrazit. </w:t>
      </w:r>
      <w:r w:rsidR="00532D62">
        <w:rPr>
          <w:sz w:val="32"/>
          <w:szCs w:val="32"/>
        </w:rPr>
        <w:t xml:space="preserve">Prohlédli jsme si jejich velké hnízdo vysoko ve stromoví a na obloze </w:t>
      </w:r>
      <w:r w:rsidR="00CB01ED">
        <w:rPr>
          <w:sz w:val="32"/>
          <w:szCs w:val="32"/>
        </w:rPr>
        <w:t>se kochali nádherným letem těchto dravců.</w:t>
      </w:r>
    </w:p>
    <w:p w14:paraId="024B9AB5" w14:textId="38ADFDED" w:rsidR="00DF79DC" w:rsidRDefault="00DF79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21.3. jsme se zapojili do projektu „ponožkový den“ – Světový den Downova syndromu. Vysvětlili jsme si příčinu tohoto celoživotního onemocnění.</w:t>
      </w:r>
    </w:p>
    <w:p w14:paraId="37A12996" w14:textId="2F0EC959" w:rsidR="000C7D0D" w:rsidRDefault="00C942DC">
      <w:pPr>
        <w:rPr>
          <w:noProof/>
        </w:rPr>
      </w:pPr>
      <w:r>
        <w:rPr>
          <w:sz w:val="32"/>
          <w:szCs w:val="32"/>
        </w:rPr>
        <w:t xml:space="preserve">     </w:t>
      </w:r>
      <w:r w:rsidR="00CB01ED"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888756C" wp14:editId="2AF9C7AF">
            <wp:extent cx="1740593" cy="2320216"/>
            <wp:effectExtent l="0" t="0" r="0" b="4445"/>
            <wp:docPr id="13538241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06" cy="234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3995B78A" wp14:editId="654F36E4">
            <wp:extent cx="2951730" cy="2277244"/>
            <wp:effectExtent l="0" t="0" r="1270" b="8890"/>
            <wp:docPr id="1279501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28" cy="230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FA1D" w14:textId="77777777" w:rsidR="00C942DC" w:rsidRPr="00C942DC" w:rsidRDefault="00C942DC" w:rsidP="00C942DC">
      <w:pPr>
        <w:rPr>
          <w:sz w:val="32"/>
          <w:szCs w:val="32"/>
        </w:rPr>
      </w:pPr>
    </w:p>
    <w:p w14:paraId="732BB0B5" w14:textId="77777777" w:rsidR="00C942DC" w:rsidRDefault="00C942DC" w:rsidP="00C942DC">
      <w:pPr>
        <w:rPr>
          <w:noProof/>
        </w:rPr>
      </w:pPr>
    </w:p>
    <w:p w14:paraId="6B348067" w14:textId="6A99BF14" w:rsidR="00C942DC" w:rsidRPr="00C942DC" w:rsidRDefault="00C942DC" w:rsidP="00C942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Vypracovala: Mlejnecká Hana</w:t>
      </w:r>
    </w:p>
    <w:sectPr w:rsidR="00C942DC" w:rsidRPr="00C942DC" w:rsidSect="007A1F1F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1F"/>
    <w:rsid w:val="000C7D0D"/>
    <w:rsid w:val="00230EF3"/>
    <w:rsid w:val="002324F0"/>
    <w:rsid w:val="003259BB"/>
    <w:rsid w:val="003B1A7A"/>
    <w:rsid w:val="003D0D5E"/>
    <w:rsid w:val="00476696"/>
    <w:rsid w:val="00532D62"/>
    <w:rsid w:val="00615FD6"/>
    <w:rsid w:val="00617171"/>
    <w:rsid w:val="0063278F"/>
    <w:rsid w:val="006F522C"/>
    <w:rsid w:val="007A1F1F"/>
    <w:rsid w:val="007F4708"/>
    <w:rsid w:val="00AF5A29"/>
    <w:rsid w:val="00AF5A6B"/>
    <w:rsid w:val="00C942DC"/>
    <w:rsid w:val="00CB01ED"/>
    <w:rsid w:val="00DF79DC"/>
    <w:rsid w:val="00E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F580"/>
  <w15:chartTrackingRefBased/>
  <w15:docId w15:val="{2BED7D72-A7E8-4E1D-904B-5342661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paragraph" w:styleId="Nadpis1">
    <w:name w:val="heading 1"/>
    <w:basedOn w:val="Normln"/>
    <w:next w:val="Normln"/>
    <w:link w:val="Nadpis1Char"/>
    <w:uiPriority w:val="9"/>
    <w:qFormat/>
    <w:rsid w:val="007A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F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F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F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F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F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F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F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F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F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F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F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F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F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dcterms:created xsi:type="dcterms:W3CDTF">2025-05-19T07:00:00Z</dcterms:created>
  <dcterms:modified xsi:type="dcterms:W3CDTF">2025-05-19T08:56:00Z</dcterms:modified>
</cp:coreProperties>
</file>