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E599" w:themeColor="accent4" w:themeTint="66"/>
  <w:body>
    <w:p w14:paraId="0F965B65" w14:textId="22B5BB5E" w:rsidR="000C3D81" w:rsidRDefault="000C3D81" w:rsidP="000C3D81">
      <w:pPr>
        <w:rPr>
          <w:sz w:val="40"/>
          <w:szCs w:val="40"/>
        </w:rPr>
      </w:pPr>
      <w:r w:rsidRPr="000C3D81">
        <w:rPr>
          <w:b/>
          <w:bCs/>
          <w:sz w:val="40"/>
          <w:szCs w:val="40"/>
          <w:u w:val="single"/>
        </w:rPr>
        <w:t>ZPRÁVA Z ČINNOSTI ŠKOLNÍ DRUŽINY ZA MĚSÍC ŘÍJEN</w:t>
      </w:r>
    </w:p>
    <w:p w14:paraId="63EC84D0" w14:textId="7AB640E1" w:rsidR="000C3D81" w:rsidRDefault="000C3D81" w:rsidP="000C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Krásné babí léto nás provázelo po celý měsíc. Proháněli jsme draky, stavěli si u potůčku </w:t>
      </w:r>
      <w:r w:rsidR="009321B8">
        <w:rPr>
          <w:sz w:val="28"/>
          <w:szCs w:val="28"/>
        </w:rPr>
        <w:t>lávky a přehrady, dováděli v korunách stromů nebo si zkoušeli s nožíkem vyřezávat z větývek různé oštěpy</w:t>
      </w:r>
      <w:r w:rsidR="006017A5">
        <w:rPr>
          <w:sz w:val="28"/>
          <w:szCs w:val="28"/>
        </w:rPr>
        <w:t>, lodičky a</w:t>
      </w:r>
      <w:r w:rsidR="009321B8">
        <w:rPr>
          <w:sz w:val="28"/>
          <w:szCs w:val="28"/>
        </w:rPr>
        <w:t xml:space="preserve"> postavičky. </w:t>
      </w:r>
    </w:p>
    <w:p w14:paraId="0578EF55" w14:textId="6993EF91" w:rsidR="009321B8" w:rsidRDefault="009321B8" w:rsidP="009321B8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Kluci spolu zápasili ve fotbalovém turnaji. Děvčata začala připravovat taneční vystoupení na vánoční besídku. Mladší děti si užívaly hraní na pískovišti nebo soutěžily v rekordu přeskoků přes lano. Vyzkoušeli jsme si válení sudů na mechovém koberci</w:t>
      </w:r>
      <w:r w:rsidR="00A3580C">
        <w:rPr>
          <w:sz w:val="28"/>
          <w:szCs w:val="28"/>
        </w:rPr>
        <w:t xml:space="preserve"> nebo skákání do k</w:t>
      </w:r>
      <w:r w:rsidR="006017A5">
        <w:rPr>
          <w:sz w:val="28"/>
          <w:szCs w:val="28"/>
        </w:rPr>
        <w:t>u</w:t>
      </w:r>
      <w:r w:rsidR="00A3580C">
        <w:rPr>
          <w:sz w:val="28"/>
          <w:szCs w:val="28"/>
        </w:rPr>
        <w:t xml:space="preserve">pky listí. </w:t>
      </w:r>
      <w:r w:rsidR="00F07256">
        <w:rPr>
          <w:sz w:val="28"/>
          <w:szCs w:val="28"/>
        </w:rPr>
        <w:t>V lese si děti stavěly</w:t>
      </w:r>
      <w:r w:rsidR="00393E16">
        <w:rPr>
          <w:sz w:val="28"/>
          <w:szCs w:val="28"/>
        </w:rPr>
        <w:t xml:space="preserve"> z darů lesa krásné</w:t>
      </w:r>
      <w:r w:rsidR="00F07256">
        <w:rPr>
          <w:sz w:val="28"/>
          <w:szCs w:val="28"/>
        </w:rPr>
        <w:t xml:space="preserve"> domečky.</w:t>
      </w:r>
    </w:p>
    <w:p w14:paraId="74BCCDDA" w14:textId="5FCBC3B6" w:rsidR="00A3580C" w:rsidRDefault="00A3580C" w:rsidP="009321B8">
      <w:pPr>
        <w:tabs>
          <w:tab w:val="left" w:pos="6420"/>
        </w:tabs>
        <w:rPr>
          <w:sz w:val="30"/>
          <w:szCs w:val="30"/>
        </w:rPr>
      </w:pPr>
      <w:r>
        <w:rPr>
          <w:sz w:val="28"/>
          <w:szCs w:val="28"/>
        </w:rPr>
        <w:t xml:space="preserve">             </w:t>
      </w:r>
      <w:r w:rsidR="006017A5">
        <w:rPr>
          <w:sz w:val="28"/>
          <w:szCs w:val="28"/>
        </w:rPr>
        <w:t xml:space="preserve">Proběhla soutěž ve stavění obrazů z přírodnin, které si děti samy nasbíraly. </w:t>
      </w:r>
      <w:r>
        <w:rPr>
          <w:sz w:val="28"/>
          <w:szCs w:val="28"/>
        </w:rPr>
        <w:t xml:space="preserve">Děti </w:t>
      </w:r>
      <w:r w:rsidR="00F07256">
        <w:rPr>
          <w:sz w:val="28"/>
          <w:szCs w:val="28"/>
        </w:rPr>
        <w:t xml:space="preserve">si </w:t>
      </w:r>
      <w:r>
        <w:rPr>
          <w:sz w:val="28"/>
          <w:szCs w:val="28"/>
        </w:rPr>
        <w:t>vytv</w:t>
      </w:r>
      <w:r w:rsidR="00F07256">
        <w:rPr>
          <w:sz w:val="28"/>
          <w:szCs w:val="28"/>
        </w:rPr>
        <w:t>ořily</w:t>
      </w:r>
      <w:r>
        <w:rPr>
          <w:sz w:val="28"/>
          <w:szCs w:val="28"/>
        </w:rPr>
        <w:t xml:space="preserve"> podzimního skřítka z papíru,</w:t>
      </w:r>
      <w:r w:rsidR="00F07256">
        <w:rPr>
          <w:sz w:val="28"/>
          <w:szCs w:val="28"/>
        </w:rPr>
        <w:t xml:space="preserve"> lesního hejkala, </w:t>
      </w:r>
      <w:r w:rsidR="006017A5">
        <w:rPr>
          <w:sz w:val="28"/>
          <w:szCs w:val="28"/>
        </w:rPr>
        <w:t xml:space="preserve">kostlivce Alberta, </w:t>
      </w:r>
      <w:proofErr w:type="spellStart"/>
      <w:r>
        <w:rPr>
          <w:sz w:val="28"/>
          <w:szCs w:val="28"/>
        </w:rPr>
        <w:t>halloweenskou</w:t>
      </w:r>
      <w:proofErr w:type="spellEnd"/>
      <w:r>
        <w:rPr>
          <w:sz w:val="28"/>
          <w:szCs w:val="28"/>
        </w:rPr>
        <w:t xml:space="preserve"> brašnu na sladkosti nebo</w:t>
      </w:r>
      <w:r w:rsidR="00F07256">
        <w:rPr>
          <w:sz w:val="28"/>
          <w:szCs w:val="28"/>
        </w:rPr>
        <w:t xml:space="preserve"> si</w:t>
      </w:r>
      <w:r>
        <w:rPr>
          <w:sz w:val="28"/>
          <w:szCs w:val="28"/>
        </w:rPr>
        <w:t xml:space="preserve"> </w:t>
      </w:r>
      <w:r w:rsidR="006017A5">
        <w:rPr>
          <w:sz w:val="28"/>
          <w:szCs w:val="28"/>
        </w:rPr>
        <w:t>mohly z</w:t>
      </w:r>
      <w:r>
        <w:rPr>
          <w:sz w:val="28"/>
          <w:szCs w:val="28"/>
        </w:rPr>
        <w:t xml:space="preserve"> barevného papíru </w:t>
      </w:r>
      <w:r w:rsidR="00F07256">
        <w:rPr>
          <w:sz w:val="28"/>
          <w:szCs w:val="28"/>
        </w:rPr>
        <w:t>vystř</w:t>
      </w:r>
      <w:r w:rsidR="006017A5">
        <w:rPr>
          <w:sz w:val="28"/>
          <w:szCs w:val="28"/>
        </w:rPr>
        <w:t>íhat</w:t>
      </w:r>
      <w:r w:rsidR="00F07256">
        <w:rPr>
          <w:sz w:val="28"/>
          <w:szCs w:val="28"/>
        </w:rPr>
        <w:t xml:space="preserve"> </w:t>
      </w:r>
      <w:r>
        <w:rPr>
          <w:sz w:val="28"/>
          <w:szCs w:val="28"/>
        </w:rPr>
        <w:t>dýně s netopýry.</w:t>
      </w:r>
      <w:r w:rsidR="002C2D9D">
        <w:rPr>
          <w:sz w:val="28"/>
          <w:szCs w:val="28"/>
        </w:rPr>
        <w:t xml:space="preserve"> </w:t>
      </w:r>
      <w:r w:rsidR="00F07256">
        <w:rPr>
          <w:sz w:val="28"/>
          <w:szCs w:val="28"/>
        </w:rPr>
        <w:t>Z velkých dýní</w:t>
      </w:r>
      <w:r w:rsidR="006017A5">
        <w:rPr>
          <w:sz w:val="28"/>
          <w:szCs w:val="28"/>
        </w:rPr>
        <w:t xml:space="preserve"> vydlabávaly</w:t>
      </w:r>
      <w:r w:rsidR="00F07256">
        <w:rPr>
          <w:sz w:val="28"/>
          <w:szCs w:val="28"/>
        </w:rPr>
        <w:t xml:space="preserve"> strašidelné příšerky. Halloween oslavil</w:t>
      </w:r>
      <w:r w:rsidR="006017A5">
        <w:rPr>
          <w:sz w:val="28"/>
          <w:szCs w:val="28"/>
        </w:rPr>
        <w:t>y</w:t>
      </w:r>
      <w:r w:rsidR="00F07256">
        <w:rPr>
          <w:sz w:val="28"/>
          <w:szCs w:val="28"/>
        </w:rPr>
        <w:t xml:space="preserve"> soutěžemi</w:t>
      </w:r>
      <w:r w:rsidR="006017A5">
        <w:rPr>
          <w:sz w:val="28"/>
          <w:szCs w:val="28"/>
        </w:rPr>
        <w:t xml:space="preserve"> např. pojídáním krvavých háďátek, lovením jablek z vody, tvořením živých m</w:t>
      </w:r>
      <w:r w:rsidR="00322A01">
        <w:rPr>
          <w:sz w:val="28"/>
          <w:szCs w:val="28"/>
        </w:rPr>
        <w:t>u</w:t>
      </w:r>
      <w:r w:rsidR="006017A5">
        <w:rPr>
          <w:sz w:val="28"/>
          <w:szCs w:val="28"/>
        </w:rPr>
        <w:t>mií</w:t>
      </w:r>
      <w:r w:rsidR="0085222D">
        <w:rPr>
          <w:sz w:val="28"/>
          <w:szCs w:val="28"/>
        </w:rPr>
        <w:t xml:space="preserve">, soutěžily v piškvorkách </w:t>
      </w:r>
      <w:r w:rsidR="006017A5">
        <w:rPr>
          <w:sz w:val="28"/>
          <w:szCs w:val="28"/>
        </w:rPr>
        <w:t>atd.</w:t>
      </w:r>
      <w:r w:rsidR="00F07256">
        <w:rPr>
          <w:sz w:val="30"/>
          <w:szCs w:val="30"/>
        </w:rPr>
        <w:t xml:space="preserve"> (fotogalerie ZŠ).</w:t>
      </w:r>
    </w:p>
    <w:p w14:paraId="2DB311F0" w14:textId="77777777" w:rsidR="007B3F11" w:rsidRDefault="00F07256" w:rsidP="007B3F11">
      <w:pPr>
        <w:tabs>
          <w:tab w:val="left" w:pos="642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E05D90">
        <w:rPr>
          <w:sz w:val="30"/>
          <w:szCs w:val="30"/>
        </w:rPr>
        <w:t xml:space="preserve">Při odpočinkových chvilkách jsme </w:t>
      </w:r>
      <w:r w:rsidR="007B3F11">
        <w:rPr>
          <w:sz w:val="30"/>
          <w:szCs w:val="30"/>
        </w:rPr>
        <w:t>předčítali</w:t>
      </w:r>
      <w:r w:rsidR="00E05D90">
        <w:rPr>
          <w:sz w:val="30"/>
          <w:szCs w:val="30"/>
        </w:rPr>
        <w:t xml:space="preserve"> Dášeňku od pana Čapka. Děti soutěžily </w:t>
      </w:r>
      <w:r w:rsidR="00322A01">
        <w:rPr>
          <w:sz w:val="30"/>
          <w:szCs w:val="30"/>
        </w:rPr>
        <w:t xml:space="preserve">v luštění křížovek a </w:t>
      </w:r>
      <w:proofErr w:type="spellStart"/>
      <w:r w:rsidR="00322A01">
        <w:rPr>
          <w:sz w:val="30"/>
          <w:szCs w:val="30"/>
        </w:rPr>
        <w:t>osmisměrek</w:t>
      </w:r>
      <w:proofErr w:type="spellEnd"/>
      <w:r w:rsidR="00322A01">
        <w:rPr>
          <w:sz w:val="30"/>
          <w:szCs w:val="30"/>
        </w:rPr>
        <w:t>.</w:t>
      </w:r>
      <w:r w:rsidR="00393E16">
        <w:rPr>
          <w:sz w:val="30"/>
          <w:szCs w:val="30"/>
        </w:rPr>
        <w:t xml:space="preserve"> Ze stavebnic tvořily různé </w:t>
      </w:r>
      <w:r w:rsidR="0085222D">
        <w:rPr>
          <w:sz w:val="30"/>
          <w:szCs w:val="30"/>
        </w:rPr>
        <w:t>motivy</w:t>
      </w:r>
      <w:r w:rsidR="00393E16">
        <w:rPr>
          <w:sz w:val="30"/>
          <w:szCs w:val="30"/>
        </w:rPr>
        <w:t xml:space="preserve">, hrály společenské hry – velmi oblíbená je hra </w:t>
      </w:r>
      <w:r w:rsidR="00634763">
        <w:rPr>
          <w:sz w:val="30"/>
          <w:szCs w:val="30"/>
        </w:rPr>
        <w:t>„O</w:t>
      </w:r>
      <w:r w:rsidR="00393E16">
        <w:rPr>
          <w:sz w:val="30"/>
          <w:szCs w:val="30"/>
        </w:rPr>
        <w:t xml:space="preserve"> k</w:t>
      </w:r>
      <w:r w:rsidR="00634763">
        <w:rPr>
          <w:sz w:val="30"/>
          <w:szCs w:val="30"/>
        </w:rPr>
        <w:t>rt</w:t>
      </w:r>
      <w:r w:rsidR="00393E16">
        <w:rPr>
          <w:sz w:val="30"/>
          <w:szCs w:val="30"/>
        </w:rPr>
        <w:t>ečkovi</w:t>
      </w:r>
      <w:r w:rsidR="00634763">
        <w:rPr>
          <w:sz w:val="30"/>
          <w:szCs w:val="30"/>
        </w:rPr>
        <w:t>“</w:t>
      </w:r>
      <w:r w:rsidR="00393E16">
        <w:rPr>
          <w:sz w:val="30"/>
          <w:szCs w:val="30"/>
        </w:rPr>
        <w:t xml:space="preserve">. Na počítačích soutěžily např. v malování </w:t>
      </w:r>
      <w:proofErr w:type="spellStart"/>
      <w:r w:rsidR="00393E16">
        <w:rPr>
          <w:sz w:val="30"/>
          <w:szCs w:val="30"/>
        </w:rPr>
        <w:t>halloweenských</w:t>
      </w:r>
      <w:proofErr w:type="spellEnd"/>
      <w:r w:rsidR="00393E16">
        <w:rPr>
          <w:sz w:val="30"/>
          <w:szCs w:val="30"/>
        </w:rPr>
        <w:t xml:space="preserve"> obrázků, v postřehových hrách, prvňáčkové si velmi oblíbili matematické p</w:t>
      </w:r>
      <w:r w:rsidR="007B3F11">
        <w:rPr>
          <w:sz w:val="30"/>
          <w:szCs w:val="30"/>
        </w:rPr>
        <w:t>uzzle.</w:t>
      </w:r>
    </w:p>
    <w:p w14:paraId="4F677579" w14:textId="77777777" w:rsidR="007B3F11" w:rsidRDefault="007B3F11" w:rsidP="007B3F11">
      <w:pPr>
        <w:tabs>
          <w:tab w:val="left" w:pos="642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</w:p>
    <w:p w14:paraId="08F15E54" w14:textId="7B03CC51" w:rsidR="0085222D" w:rsidRDefault="007B3F11" w:rsidP="007B3F11">
      <w:pPr>
        <w:tabs>
          <w:tab w:val="left" w:pos="642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r w:rsidR="0085222D">
        <w:rPr>
          <w:sz w:val="30"/>
          <w:szCs w:val="30"/>
        </w:rPr>
        <w:t>Vypracovala: Mlejnecká Hana</w:t>
      </w:r>
    </w:p>
    <w:p w14:paraId="569853E5" w14:textId="77777777" w:rsidR="00634763" w:rsidRPr="00634763" w:rsidRDefault="00634763" w:rsidP="00634763">
      <w:pPr>
        <w:rPr>
          <w:sz w:val="30"/>
          <w:szCs w:val="30"/>
        </w:rPr>
      </w:pPr>
    </w:p>
    <w:p w14:paraId="50090EEC" w14:textId="6CDC9CA1" w:rsidR="00634763" w:rsidRDefault="00634763" w:rsidP="00634763">
      <w:pPr>
        <w:pStyle w:val="Normlnweb"/>
        <w:tabs>
          <w:tab w:val="center" w:pos="4536"/>
        </w:tabs>
      </w:pPr>
      <w:r>
        <w:rPr>
          <w:sz w:val="30"/>
          <w:szCs w:val="30"/>
        </w:rPr>
        <w:t xml:space="preserve">         </w:t>
      </w:r>
      <w:r>
        <w:rPr>
          <w:noProof/>
        </w:rPr>
        <w:drawing>
          <wp:inline distT="0" distB="0" distL="0" distR="0" wp14:anchorId="3A8E49CF" wp14:editId="33011103">
            <wp:extent cx="2281772" cy="1975970"/>
            <wp:effectExtent l="0" t="0" r="444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74" cy="202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ab/>
        <w:t xml:space="preserve">         </w:t>
      </w:r>
      <w:r w:rsidRPr="00634763">
        <w:rPr>
          <w:noProof/>
          <w:sz w:val="30"/>
          <w:szCs w:val="30"/>
        </w:rPr>
        <w:drawing>
          <wp:inline distT="0" distB="0" distL="0" distR="0" wp14:anchorId="4A3884A0" wp14:editId="45A18B61">
            <wp:extent cx="2449054" cy="1986885"/>
            <wp:effectExtent l="0" t="0" r="8890" b="0"/>
            <wp:docPr id="103758965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674" cy="200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                                              </w:t>
      </w:r>
      <w:r>
        <w:rPr>
          <w:sz w:val="30"/>
          <w:szCs w:val="30"/>
        </w:rPr>
        <w:tab/>
        <w:t xml:space="preserve"> </w:t>
      </w:r>
    </w:p>
    <w:sectPr w:rsidR="00634763" w:rsidSect="000C3D81">
      <w:pgSz w:w="11906" w:h="16838"/>
      <w:pgMar w:top="1417" w:right="1417" w:bottom="1417" w:left="1417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4"/>
    <w:rsid w:val="000C3D81"/>
    <w:rsid w:val="00240905"/>
    <w:rsid w:val="00263C90"/>
    <w:rsid w:val="002C2D9D"/>
    <w:rsid w:val="00301875"/>
    <w:rsid w:val="00322A01"/>
    <w:rsid w:val="00393E16"/>
    <w:rsid w:val="005359B4"/>
    <w:rsid w:val="005A795F"/>
    <w:rsid w:val="006017A5"/>
    <w:rsid w:val="00617171"/>
    <w:rsid w:val="00634763"/>
    <w:rsid w:val="006E3C57"/>
    <w:rsid w:val="00705B34"/>
    <w:rsid w:val="00772EC2"/>
    <w:rsid w:val="007B3F11"/>
    <w:rsid w:val="0085222D"/>
    <w:rsid w:val="008935CD"/>
    <w:rsid w:val="009321B8"/>
    <w:rsid w:val="00A3580C"/>
    <w:rsid w:val="00AF5A29"/>
    <w:rsid w:val="00BF033F"/>
    <w:rsid w:val="00E05D90"/>
    <w:rsid w:val="00EB606D"/>
    <w:rsid w:val="00EE2555"/>
    <w:rsid w:val="00F0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BFEC"/>
  <w15:chartTrackingRefBased/>
  <w15:docId w15:val="{1DD224C6-5E2C-4B63-A92B-65762A43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16</cp:revision>
  <dcterms:created xsi:type="dcterms:W3CDTF">2024-11-11T10:07:00Z</dcterms:created>
  <dcterms:modified xsi:type="dcterms:W3CDTF">2024-11-15T08:31:00Z</dcterms:modified>
</cp:coreProperties>
</file>