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7A30" w14:textId="65999673" w:rsidR="00AF5A29" w:rsidRDefault="00907C6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</w:t>
      </w:r>
      <w:r w:rsidRPr="00907C68">
        <w:rPr>
          <w:b/>
          <w:bCs/>
          <w:sz w:val="36"/>
          <w:szCs w:val="36"/>
          <w:u w:val="single"/>
        </w:rPr>
        <w:t>ZPRÁVA Z ČINNOSTI ŠKOLNÍ DRUŽINY ZA MĚSÍC KVĚTEN</w:t>
      </w:r>
    </w:p>
    <w:p w14:paraId="3D7E3087" w14:textId="77777777" w:rsidR="00907C68" w:rsidRDefault="00907C68">
      <w:pPr>
        <w:rPr>
          <w:sz w:val="28"/>
          <w:szCs w:val="28"/>
        </w:rPr>
      </w:pPr>
    </w:p>
    <w:p w14:paraId="5B579982" w14:textId="6679698E" w:rsidR="00907C68" w:rsidRDefault="00907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V tomto měsíci jsme opět fandili našim hokejistům na světovém šampionátu ve Švédsku a Dánsku. Děti vyrobily krásná přáníčka pro své maminky.</w:t>
      </w:r>
      <w:r w:rsidR="004A6C40">
        <w:rPr>
          <w:sz w:val="28"/>
          <w:szCs w:val="28"/>
        </w:rPr>
        <w:t xml:space="preserve"> Zahrály si na zahradníky – venku si vytvořily zahrádk</w:t>
      </w:r>
      <w:r w:rsidR="00DA0B64">
        <w:rPr>
          <w:sz w:val="28"/>
          <w:szCs w:val="28"/>
        </w:rPr>
        <w:t>y</w:t>
      </w:r>
      <w:r w:rsidR="004A6C40">
        <w:rPr>
          <w:sz w:val="28"/>
          <w:szCs w:val="28"/>
        </w:rPr>
        <w:t xml:space="preserve">, kam si nasely např. semínka hrášku, melounu, dýní, kukuřice. </w:t>
      </w:r>
      <w:r w:rsidR="00742E85">
        <w:rPr>
          <w:sz w:val="28"/>
          <w:szCs w:val="28"/>
        </w:rPr>
        <w:t>Modelovaly</w:t>
      </w:r>
      <w:r w:rsidR="00C05384">
        <w:rPr>
          <w:sz w:val="28"/>
          <w:szCs w:val="28"/>
        </w:rPr>
        <w:t>, a</w:t>
      </w:r>
      <w:r w:rsidR="00A82256">
        <w:rPr>
          <w:sz w:val="28"/>
          <w:szCs w:val="28"/>
        </w:rPr>
        <w:t xml:space="preserve"> to </w:t>
      </w:r>
      <w:r w:rsidR="00742E85">
        <w:rPr>
          <w:sz w:val="28"/>
          <w:szCs w:val="28"/>
        </w:rPr>
        <w:t>nejen z plastelíny, ale i z obyčejné hlíny. Naučily se skládat různá letadýlka z papíru, se kterými se zúčastnily soutěže v „akrobatickém létání“.</w:t>
      </w:r>
      <w:r w:rsidR="0025192D">
        <w:rPr>
          <w:sz w:val="28"/>
          <w:szCs w:val="28"/>
        </w:rPr>
        <w:t xml:space="preserve"> Míla s Šímou se pustili do kreslení vlajek z celého světa a spolu vytvořili vlajkové album.</w:t>
      </w:r>
      <w:r w:rsidR="008851AD">
        <w:rPr>
          <w:sz w:val="28"/>
          <w:szCs w:val="28"/>
        </w:rPr>
        <w:t xml:space="preserve"> Mezi skupinami se</w:t>
      </w:r>
      <w:r w:rsidR="0025192D">
        <w:rPr>
          <w:sz w:val="28"/>
          <w:szCs w:val="28"/>
        </w:rPr>
        <w:t xml:space="preserve"> </w:t>
      </w:r>
      <w:r w:rsidR="008851AD">
        <w:rPr>
          <w:sz w:val="28"/>
          <w:szCs w:val="28"/>
        </w:rPr>
        <w:t>soutěžilo o nejlepší meníčko z Mc´Donaldu.</w:t>
      </w:r>
    </w:p>
    <w:p w14:paraId="42AD82A0" w14:textId="070D3CAC" w:rsidR="004A6C40" w:rsidRDefault="004A6C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V ranní družině mohli všichni sledovat hnízdění čápů a péči o jejich mláďata. Pozorovali zvířata v záchranné stanici Makov. </w:t>
      </w:r>
      <w:r w:rsidR="00742E85">
        <w:rPr>
          <w:sz w:val="28"/>
          <w:szCs w:val="28"/>
        </w:rPr>
        <w:t>Hráli různé společenské hry. Po obědě se mladší děti zaposlouchaly do příběhů o psím štěněti</w:t>
      </w:r>
      <w:r w:rsidR="00C05384">
        <w:rPr>
          <w:sz w:val="28"/>
          <w:szCs w:val="28"/>
        </w:rPr>
        <w:t xml:space="preserve"> -</w:t>
      </w:r>
      <w:r w:rsidR="00742E85">
        <w:rPr>
          <w:sz w:val="28"/>
          <w:szCs w:val="28"/>
        </w:rPr>
        <w:t xml:space="preserve"> Ritě.</w:t>
      </w:r>
      <w:r w:rsidR="00DA0B64">
        <w:rPr>
          <w:sz w:val="28"/>
          <w:szCs w:val="28"/>
        </w:rPr>
        <w:t xml:space="preserve"> Sledovali hmyzí život pod lupou. Vyzkoušeli si balancování na prkně. Z dřevěných klád a prken stavěli hrady. Všichni se zapojili do celodružinové konstruktivní soutěže. Každá skupina si vybrala libovolnou konstruktivní hru, využila svoji </w:t>
      </w:r>
      <w:r w:rsidR="00161812">
        <w:rPr>
          <w:sz w:val="28"/>
          <w:szCs w:val="28"/>
        </w:rPr>
        <w:t>fantazii a</w:t>
      </w:r>
      <w:r w:rsidR="00DA0B64">
        <w:rPr>
          <w:sz w:val="28"/>
          <w:szCs w:val="28"/>
        </w:rPr>
        <w:t xml:space="preserve"> dovednost a sestrojila </w:t>
      </w:r>
      <w:r w:rsidR="0025192D">
        <w:rPr>
          <w:sz w:val="28"/>
          <w:szCs w:val="28"/>
        </w:rPr>
        <w:t>svůj výrobek či stavbu.</w:t>
      </w:r>
      <w:r w:rsidR="00C05384">
        <w:rPr>
          <w:sz w:val="28"/>
          <w:szCs w:val="28"/>
        </w:rPr>
        <w:t xml:space="preserve"> </w:t>
      </w:r>
    </w:p>
    <w:p w14:paraId="2290015E" w14:textId="24B744A9" w:rsidR="0025192D" w:rsidRDefault="00251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Společně jsme pobývali hodně na hřišti</w:t>
      </w:r>
      <w:r w:rsidR="00A82256">
        <w:rPr>
          <w:sz w:val="28"/>
          <w:szCs w:val="28"/>
        </w:rPr>
        <w:t>. K</w:t>
      </w:r>
      <w:r>
        <w:rPr>
          <w:sz w:val="28"/>
          <w:szCs w:val="28"/>
        </w:rPr>
        <w:t>luci hráli kopanou, někteří skákali panáka, hráli si na pískovišti, na průlezkách, kreslili na chodník</w:t>
      </w:r>
      <w:r w:rsidR="00A82256">
        <w:rPr>
          <w:sz w:val="28"/>
          <w:szCs w:val="28"/>
        </w:rPr>
        <w:t>, skákali na trampolíně</w:t>
      </w:r>
      <w:r>
        <w:rPr>
          <w:sz w:val="28"/>
          <w:szCs w:val="28"/>
        </w:rPr>
        <w:t xml:space="preserve"> apod.</w:t>
      </w:r>
    </w:p>
    <w:p w14:paraId="5274CDA2" w14:textId="77777777" w:rsidR="0025192D" w:rsidRDefault="0025192D" w:rsidP="0025192D">
      <w:pPr>
        <w:rPr>
          <w:sz w:val="28"/>
          <w:szCs w:val="28"/>
        </w:rPr>
      </w:pPr>
    </w:p>
    <w:p w14:paraId="671E6536" w14:textId="0A26175E" w:rsidR="0025192D" w:rsidRDefault="0025192D" w:rsidP="0025192D">
      <w:pPr>
        <w:tabs>
          <w:tab w:val="left" w:pos="76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5213AD" wp14:editId="2A3398EF">
            <wp:simplePos x="895350" y="6257925"/>
            <wp:positionH relativeFrom="column">
              <wp:align>left</wp:align>
            </wp:positionH>
            <wp:positionV relativeFrom="paragraph">
              <wp:align>top</wp:align>
            </wp:positionV>
            <wp:extent cx="2423134" cy="2330450"/>
            <wp:effectExtent l="0" t="0" r="0" b="0"/>
            <wp:wrapSquare wrapText="bothSides"/>
            <wp:docPr id="14642715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34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 xml:space="preserve">      </w:t>
      </w:r>
      <w:r>
        <w:rPr>
          <w:noProof/>
        </w:rPr>
        <w:drawing>
          <wp:inline distT="0" distB="0" distL="0" distR="0" wp14:anchorId="3D50BF45" wp14:editId="1B6FC70A">
            <wp:extent cx="2511402" cy="2314575"/>
            <wp:effectExtent l="0" t="0" r="3810" b="0"/>
            <wp:docPr id="1985342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10" cy="233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14:paraId="61A4BC8B" w14:textId="5E6D6CC5" w:rsidR="008851AD" w:rsidRPr="0025192D" w:rsidRDefault="008851AD" w:rsidP="0025192D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Vypracovala: Hana Mlejnecká</w:t>
      </w:r>
    </w:p>
    <w:sectPr w:rsidR="008851AD" w:rsidRPr="0025192D" w:rsidSect="00907C68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8"/>
    <w:rsid w:val="000073FB"/>
    <w:rsid w:val="00161812"/>
    <w:rsid w:val="0025192D"/>
    <w:rsid w:val="003B1A7A"/>
    <w:rsid w:val="004A6C40"/>
    <w:rsid w:val="00617171"/>
    <w:rsid w:val="00742E85"/>
    <w:rsid w:val="007B486C"/>
    <w:rsid w:val="007F4708"/>
    <w:rsid w:val="008851AD"/>
    <w:rsid w:val="00907C68"/>
    <w:rsid w:val="00A82256"/>
    <w:rsid w:val="00AF5A29"/>
    <w:rsid w:val="00C05384"/>
    <w:rsid w:val="00CF084C"/>
    <w:rsid w:val="00DA0B64"/>
    <w:rsid w:val="00E23586"/>
    <w:rsid w:val="00F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BA80"/>
  <w15:chartTrackingRefBased/>
  <w15:docId w15:val="{4C42D232-EF45-4B0F-A763-A07F9E7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paragraph" w:styleId="Nadpis1">
    <w:name w:val="heading 1"/>
    <w:basedOn w:val="Normln"/>
    <w:next w:val="Normln"/>
    <w:link w:val="Nadpis1Char"/>
    <w:uiPriority w:val="9"/>
    <w:qFormat/>
    <w:rsid w:val="00907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7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7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7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7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7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7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7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7C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7C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7C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7C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7C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7C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7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7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7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7C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7C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7C6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7C6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10</cp:revision>
  <dcterms:created xsi:type="dcterms:W3CDTF">2025-06-23T06:39:00Z</dcterms:created>
  <dcterms:modified xsi:type="dcterms:W3CDTF">2025-06-25T08:49:00Z</dcterms:modified>
</cp:coreProperties>
</file>