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3A088414" w14:textId="77777777" w:rsidR="005A7DC5" w:rsidRDefault="001C4126" w:rsidP="005A7DC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 </w:t>
      </w:r>
      <w:r w:rsidR="005A7DC5" w:rsidRPr="005A7DC5">
        <w:rPr>
          <w:b/>
          <w:bCs/>
          <w:sz w:val="36"/>
          <w:szCs w:val="36"/>
          <w:u w:val="single"/>
        </w:rPr>
        <w:t>ZPRÁVA Z ČINNOSTI ŠKOLNÍ DRU</w:t>
      </w:r>
      <w:r w:rsidR="005A7DC5">
        <w:rPr>
          <w:b/>
          <w:bCs/>
          <w:sz w:val="36"/>
          <w:szCs w:val="36"/>
          <w:u w:val="single"/>
        </w:rPr>
        <w:t>Ž</w:t>
      </w:r>
      <w:r w:rsidR="005A7DC5" w:rsidRPr="005A7DC5">
        <w:rPr>
          <w:b/>
          <w:bCs/>
          <w:sz w:val="36"/>
          <w:szCs w:val="36"/>
          <w:u w:val="single"/>
        </w:rPr>
        <w:t>INY ZA MĚSÍC PROSINEC</w:t>
      </w:r>
    </w:p>
    <w:p w14:paraId="73BFB486" w14:textId="77777777" w:rsidR="008373F9" w:rsidRDefault="005A7DC5" w:rsidP="005A7DC5">
      <w:pPr>
        <w:rPr>
          <w:sz w:val="28"/>
          <w:szCs w:val="28"/>
        </w:rPr>
      </w:pPr>
      <w:r>
        <w:rPr>
          <w:sz w:val="28"/>
          <w:szCs w:val="28"/>
        </w:rPr>
        <w:t xml:space="preserve">          Nadešel advent a nás čekalo ne málo práce a zábavy. Každý týden jsme se seznámili s příběhem adventní svíce. Přečetli jsme si několik vánočních příběhů spojených s narozením Ježíška.  </w:t>
      </w:r>
    </w:p>
    <w:p w14:paraId="1C7D80E7" w14:textId="77777777" w:rsidR="00104278" w:rsidRDefault="00104278" w:rsidP="005A7DC5">
      <w:pPr>
        <w:rPr>
          <w:sz w:val="28"/>
          <w:szCs w:val="28"/>
        </w:rPr>
      </w:pPr>
      <w:r>
        <w:rPr>
          <w:sz w:val="28"/>
          <w:szCs w:val="28"/>
        </w:rPr>
        <w:t xml:space="preserve">           Využili jsme krátké sněhové nadílky a tři dny se proháněli po kopci se saněmi a boby. Tak snad se nám ještě poštěstí a zase nás brzy zasype sněhová peřina.</w:t>
      </w:r>
    </w:p>
    <w:p w14:paraId="15C6DA17" w14:textId="77777777" w:rsidR="003B51F7" w:rsidRDefault="008373F9" w:rsidP="005A7DC5">
      <w:pPr>
        <w:rPr>
          <w:sz w:val="28"/>
          <w:szCs w:val="28"/>
        </w:rPr>
      </w:pPr>
      <w:r>
        <w:rPr>
          <w:sz w:val="28"/>
          <w:szCs w:val="28"/>
        </w:rPr>
        <w:t xml:space="preserve">          Na začátku měsíce na naše družina proměnila v pekelnou bránu. Čertíci si vyzkoušeli pekelné úkoly, zahráli si čertovský fotbal a za splnění všech úkolů je čekala čertovská odměna. </w:t>
      </w:r>
    </w:p>
    <w:p w14:paraId="08A9525D" w14:textId="75274B8A" w:rsidR="003B51F7" w:rsidRDefault="003B51F7" w:rsidP="005A7DC5">
      <w:pPr>
        <w:rPr>
          <w:sz w:val="28"/>
          <w:szCs w:val="28"/>
        </w:rPr>
      </w:pPr>
      <w:r>
        <w:rPr>
          <w:sz w:val="28"/>
          <w:szCs w:val="28"/>
        </w:rPr>
        <w:t xml:space="preserve">           Děti si vyzkoušely vykrajování a zdobení vánočních perníčků. Vytvořily si z makovice andílky. Naučily se techniku</w:t>
      </w:r>
      <w:r w:rsidR="00800313">
        <w:rPr>
          <w:sz w:val="28"/>
          <w:szCs w:val="28"/>
        </w:rPr>
        <w:t xml:space="preserve"> </w:t>
      </w:r>
      <w:r w:rsidR="00A421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42188">
        <w:rPr>
          <w:sz w:val="28"/>
          <w:szCs w:val="28"/>
        </w:rPr>
        <w:t>macramé. Z</w:t>
      </w:r>
      <w:r>
        <w:rPr>
          <w:sz w:val="28"/>
          <w:szCs w:val="28"/>
        </w:rPr>
        <w:t> přírodní příze vyrobily krásné ozdobičky na stromeček.</w:t>
      </w:r>
      <w:r w:rsidR="007103BF">
        <w:rPr>
          <w:sz w:val="28"/>
          <w:szCs w:val="28"/>
        </w:rPr>
        <w:t xml:space="preserve"> Děti z páté třídy nakreslily na PC přáníčko pro všechny zaměstnance školy.</w:t>
      </w:r>
      <w:r>
        <w:rPr>
          <w:sz w:val="28"/>
          <w:szCs w:val="28"/>
        </w:rPr>
        <w:t xml:space="preserve"> Při činnost</w:t>
      </w:r>
      <w:r w:rsidR="007103BF">
        <w:rPr>
          <w:sz w:val="28"/>
          <w:szCs w:val="28"/>
        </w:rPr>
        <w:t>ech</w:t>
      </w:r>
      <w:r>
        <w:rPr>
          <w:sz w:val="28"/>
          <w:szCs w:val="28"/>
        </w:rPr>
        <w:t xml:space="preserve"> se zaposlouchaly do vánočních koled</w:t>
      </w:r>
      <w:r w:rsidR="007103BF">
        <w:rPr>
          <w:sz w:val="28"/>
          <w:szCs w:val="28"/>
        </w:rPr>
        <w:t xml:space="preserve"> a společně jsme si </w:t>
      </w:r>
      <w:r w:rsidR="00104278">
        <w:rPr>
          <w:sz w:val="28"/>
          <w:szCs w:val="28"/>
        </w:rPr>
        <w:t xml:space="preserve">i </w:t>
      </w:r>
      <w:r w:rsidR="007103BF">
        <w:rPr>
          <w:sz w:val="28"/>
          <w:szCs w:val="28"/>
        </w:rPr>
        <w:t>některé známé koledy zazpívali.</w:t>
      </w:r>
    </w:p>
    <w:p w14:paraId="62C9817D" w14:textId="77777777" w:rsidR="00104278" w:rsidRDefault="003B51F7" w:rsidP="005A7DC5">
      <w:pPr>
        <w:rPr>
          <w:sz w:val="28"/>
          <w:szCs w:val="28"/>
        </w:rPr>
      </w:pPr>
      <w:r>
        <w:rPr>
          <w:sz w:val="28"/>
          <w:szCs w:val="28"/>
        </w:rPr>
        <w:t xml:space="preserve">           Ve družině si všichni užili </w:t>
      </w:r>
      <w:r w:rsidR="007103BF">
        <w:rPr>
          <w:sz w:val="28"/>
          <w:szCs w:val="28"/>
        </w:rPr>
        <w:t xml:space="preserve">„lenošivé“ </w:t>
      </w:r>
      <w:r>
        <w:rPr>
          <w:sz w:val="28"/>
          <w:szCs w:val="28"/>
        </w:rPr>
        <w:t>vánoční odpoledne s nadílkou, s vánočními filmy, soutěžemi</w:t>
      </w:r>
      <w:r w:rsidR="007103BF">
        <w:rPr>
          <w:sz w:val="28"/>
          <w:szCs w:val="28"/>
        </w:rPr>
        <w:t xml:space="preserve"> a tajenkami.</w:t>
      </w:r>
      <w:r>
        <w:rPr>
          <w:sz w:val="28"/>
          <w:szCs w:val="28"/>
        </w:rPr>
        <w:t xml:space="preserve"> A nechyběl ani vánoční přípitek k novému roku</w:t>
      </w:r>
      <w:r w:rsidR="00104278">
        <w:rPr>
          <w:sz w:val="28"/>
          <w:szCs w:val="28"/>
        </w:rPr>
        <w:t>, prskavky, vánoční tradice v podobě rozkrajování jablíčka či pouštění lodiček z ořechových skořápek.</w:t>
      </w:r>
      <w:r>
        <w:rPr>
          <w:sz w:val="28"/>
          <w:szCs w:val="28"/>
        </w:rPr>
        <w:t xml:space="preserve"> Nakonec si děti</w:t>
      </w:r>
      <w:r w:rsidR="007103BF">
        <w:rPr>
          <w:sz w:val="28"/>
          <w:szCs w:val="28"/>
        </w:rPr>
        <w:t xml:space="preserve"> zaskotačily při vánočních písn</w:t>
      </w:r>
      <w:r w:rsidR="00104278">
        <w:rPr>
          <w:sz w:val="28"/>
          <w:szCs w:val="28"/>
        </w:rPr>
        <w:t>ích.</w:t>
      </w:r>
      <w:r w:rsidR="008373F9">
        <w:rPr>
          <w:sz w:val="28"/>
          <w:szCs w:val="28"/>
        </w:rPr>
        <w:t xml:space="preserve"> </w:t>
      </w:r>
      <w:r w:rsidR="007103BF">
        <w:rPr>
          <w:sz w:val="28"/>
          <w:szCs w:val="28"/>
        </w:rPr>
        <w:t>To byl mejdan!!</w:t>
      </w:r>
      <w:r w:rsidR="008373F9">
        <w:rPr>
          <w:sz w:val="28"/>
          <w:szCs w:val="28"/>
        </w:rPr>
        <w:t xml:space="preserve">  </w:t>
      </w:r>
    </w:p>
    <w:p w14:paraId="67799217" w14:textId="77777777" w:rsidR="0009519F" w:rsidRDefault="0009519F" w:rsidP="005A7DC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03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4E2E4CA8" wp14:editId="613F9D06">
            <wp:extent cx="2115820" cy="1754787"/>
            <wp:effectExtent l="0" t="0" r="0" b="0"/>
            <wp:docPr id="38886886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23271" cy="176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</w:t>
      </w:r>
      <w:r>
        <w:rPr>
          <w:noProof/>
        </w:rPr>
        <w:drawing>
          <wp:inline distT="0" distB="0" distL="0" distR="0" wp14:anchorId="6077E0C5" wp14:editId="71F6CD7D">
            <wp:extent cx="2361353" cy="1771015"/>
            <wp:effectExtent l="0" t="0" r="1270" b="635"/>
            <wp:docPr id="115047613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91" cy="178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67BF5" w14:textId="77777777" w:rsidR="00880983" w:rsidRDefault="0009519F" w:rsidP="005A7DC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626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24363224" wp14:editId="4E2E6120">
            <wp:extent cx="1225550" cy="1446289"/>
            <wp:effectExtent l="0" t="0" r="0" b="1905"/>
            <wp:docPr id="209598725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628" cy="144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6450DE7E" wp14:editId="0D7467C3">
            <wp:extent cx="1072991" cy="1430655"/>
            <wp:effectExtent l="0" t="0" r="0" b="0"/>
            <wp:docPr id="69105958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63" cy="143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="000C6263">
        <w:rPr>
          <w:noProof/>
        </w:rPr>
        <w:drawing>
          <wp:inline distT="0" distB="0" distL="0" distR="0" wp14:anchorId="45BD4B1A" wp14:editId="09F7052E">
            <wp:extent cx="1111250" cy="1447369"/>
            <wp:effectExtent l="0" t="0" r="0" b="635"/>
            <wp:docPr id="20770810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64" cy="145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263">
        <w:rPr>
          <w:sz w:val="28"/>
          <w:szCs w:val="28"/>
        </w:rPr>
        <w:t xml:space="preserve">       </w:t>
      </w:r>
      <w:r w:rsidR="000C6263">
        <w:rPr>
          <w:noProof/>
        </w:rPr>
        <w:drawing>
          <wp:inline distT="0" distB="0" distL="0" distR="0" wp14:anchorId="648E7C4B" wp14:editId="49432722">
            <wp:extent cx="908050" cy="1447504"/>
            <wp:effectExtent l="0" t="0" r="6350" b="635"/>
            <wp:docPr id="104604468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83" cy="146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983" w:rsidSect="005A7DC5">
      <w:pgSz w:w="11906" w:h="16838"/>
      <w:pgMar w:top="1417" w:right="1417" w:bottom="1417" w:left="1417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C5"/>
    <w:rsid w:val="0009519F"/>
    <w:rsid w:val="000C6263"/>
    <w:rsid w:val="00104278"/>
    <w:rsid w:val="001C4126"/>
    <w:rsid w:val="001D1E90"/>
    <w:rsid w:val="00231972"/>
    <w:rsid w:val="002D2539"/>
    <w:rsid w:val="003B51F7"/>
    <w:rsid w:val="004C7663"/>
    <w:rsid w:val="005A7DC5"/>
    <w:rsid w:val="00633A3A"/>
    <w:rsid w:val="006B5920"/>
    <w:rsid w:val="007103BF"/>
    <w:rsid w:val="00800313"/>
    <w:rsid w:val="008154BF"/>
    <w:rsid w:val="008373F9"/>
    <w:rsid w:val="00880983"/>
    <w:rsid w:val="00892B60"/>
    <w:rsid w:val="009F3D67"/>
    <w:rsid w:val="00A42188"/>
    <w:rsid w:val="00AD3A68"/>
    <w:rsid w:val="00C468D2"/>
    <w:rsid w:val="00D91985"/>
    <w:rsid w:val="00EB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3B95"/>
  <w15:chartTrackingRefBased/>
  <w15:docId w15:val="{6ADF85B4-1BD6-4D3E-87C9-D1B82EC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7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D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D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D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D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D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D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7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7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7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7D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7D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7D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7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7D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7DC5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0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Skola</cp:lastModifiedBy>
  <cp:revision>16</cp:revision>
  <dcterms:created xsi:type="dcterms:W3CDTF">2026-01-04T14:46:00Z</dcterms:created>
  <dcterms:modified xsi:type="dcterms:W3CDTF">2026-01-05T08:12:00Z</dcterms:modified>
</cp:coreProperties>
</file>