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1A33" w:rsidRDefault="00F743F3" w:rsidP="00874A20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PREVENCE RIZIKOVÉHO CHOVÁNÍ </w:t>
      </w:r>
      <w:r w:rsidR="00874A20">
        <w:rPr>
          <w:sz w:val="26"/>
          <w:szCs w:val="26"/>
        </w:rPr>
        <w:t>DĚTÍ A MLÁDEŽE PROSINEC 2016</w:t>
      </w:r>
    </w:p>
    <w:p w:rsidR="002C32E9" w:rsidRDefault="00724946" w:rsidP="00724946">
      <w:pPr>
        <w:rPr>
          <w:sz w:val="26"/>
          <w:szCs w:val="26"/>
        </w:rPr>
      </w:pPr>
      <w:r>
        <w:rPr>
          <w:sz w:val="26"/>
          <w:szCs w:val="26"/>
        </w:rPr>
        <w:t>Od začátku</w:t>
      </w:r>
      <w:r w:rsidR="006B1D58">
        <w:rPr>
          <w:sz w:val="26"/>
          <w:szCs w:val="26"/>
        </w:rPr>
        <w:t xml:space="preserve"> školního roku 2016/2017 pokračuje</w:t>
      </w:r>
      <w:bookmarkStart w:id="0" w:name="_GoBack"/>
      <w:bookmarkEnd w:id="0"/>
      <w:r>
        <w:rPr>
          <w:sz w:val="26"/>
          <w:szCs w:val="26"/>
        </w:rPr>
        <w:t xml:space="preserve"> na naší škole prevence </w:t>
      </w:r>
      <w:r w:rsidR="0060433A">
        <w:rPr>
          <w:sz w:val="26"/>
          <w:szCs w:val="26"/>
        </w:rPr>
        <w:t xml:space="preserve">RCHDM </w:t>
      </w:r>
      <w:r>
        <w:rPr>
          <w:sz w:val="26"/>
          <w:szCs w:val="26"/>
        </w:rPr>
        <w:t>nejen s pracovníkem PPP v</w:t>
      </w:r>
      <w:r w:rsidR="00CC447F">
        <w:rPr>
          <w:sz w:val="26"/>
          <w:szCs w:val="26"/>
        </w:rPr>
        <w:t> </w:t>
      </w:r>
      <w:r>
        <w:rPr>
          <w:sz w:val="26"/>
          <w:szCs w:val="26"/>
        </w:rPr>
        <w:t>Jičíně</w:t>
      </w:r>
      <w:r w:rsidR="00CC447F">
        <w:rPr>
          <w:sz w:val="26"/>
          <w:szCs w:val="26"/>
        </w:rPr>
        <w:t xml:space="preserve"> Mgr. L. Tomanem</w:t>
      </w:r>
      <w:r>
        <w:rPr>
          <w:sz w:val="26"/>
          <w:szCs w:val="26"/>
        </w:rPr>
        <w:t>, ale různá témata jsou vkládán</w:t>
      </w:r>
      <w:r w:rsidR="0060433A">
        <w:rPr>
          <w:sz w:val="26"/>
          <w:szCs w:val="26"/>
        </w:rPr>
        <w:t xml:space="preserve">a do vyučovacích hodin a do práce ve školní družině. </w:t>
      </w:r>
      <w:r w:rsidR="00D4147D">
        <w:rPr>
          <w:sz w:val="26"/>
          <w:szCs w:val="26"/>
        </w:rPr>
        <w:t xml:space="preserve">Vše se odvíjí od Minimálního preventivního plánu, který byl sestaven v přípravném týdnu na pedagogické </w:t>
      </w:r>
      <w:r w:rsidR="007A1CBD">
        <w:rPr>
          <w:sz w:val="26"/>
          <w:szCs w:val="26"/>
        </w:rPr>
        <w:t>radě s učiteli.</w:t>
      </w:r>
      <w:r w:rsidR="00D4147D">
        <w:rPr>
          <w:sz w:val="26"/>
          <w:szCs w:val="26"/>
        </w:rPr>
        <w:t xml:space="preserve"> </w:t>
      </w:r>
    </w:p>
    <w:p w:rsidR="002C32E9" w:rsidRDefault="002C32E9" w:rsidP="00724946">
      <w:pPr>
        <w:rPr>
          <w:sz w:val="26"/>
          <w:szCs w:val="26"/>
        </w:rPr>
      </w:pPr>
      <w:r>
        <w:rPr>
          <w:sz w:val="26"/>
          <w:szCs w:val="26"/>
        </w:rPr>
        <w:t xml:space="preserve">Ve školní družině jsme často hovořili o ohleduplnosti mezi dětmi. </w:t>
      </w:r>
      <w:r w:rsidR="007A1CBD">
        <w:rPr>
          <w:sz w:val="26"/>
          <w:szCs w:val="26"/>
        </w:rPr>
        <w:t>V kolektivu se sejdou děti od šesti do deseti let, proto je důležité, hlavně při sportovních činnostech zohledňovat mladší spolužáky. Tvoříme věkově smíšená družstva a</w:t>
      </w:r>
      <w:r w:rsidR="00347F8C">
        <w:rPr>
          <w:sz w:val="26"/>
          <w:szCs w:val="26"/>
        </w:rPr>
        <w:t xml:space="preserve"> dbáme na vzájemnou spolupráci.</w:t>
      </w:r>
      <w:r w:rsidR="007A1CBD">
        <w:rPr>
          <w:sz w:val="26"/>
          <w:szCs w:val="26"/>
        </w:rPr>
        <w:t xml:space="preserve"> </w:t>
      </w:r>
      <w:r w:rsidR="00163888">
        <w:rPr>
          <w:sz w:val="26"/>
          <w:szCs w:val="26"/>
        </w:rPr>
        <w:t>Témata</w:t>
      </w:r>
      <w:r w:rsidR="007A1CBD">
        <w:rPr>
          <w:sz w:val="26"/>
          <w:szCs w:val="26"/>
        </w:rPr>
        <w:t>, která se vztahovala k alkoholu (debata na sv. Martina) se hovořilo o nebezpečí návykového pop</w:t>
      </w:r>
      <w:r w:rsidR="00163888">
        <w:rPr>
          <w:sz w:val="26"/>
          <w:szCs w:val="26"/>
        </w:rPr>
        <w:t>íjení.  Řešíme i nevhodné chování a vystupování</w:t>
      </w:r>
      <w:r w:rsidR="00344B88">
        <w:rPr>
          <w:sz w:val="26"/>
          <w:szCs w:val="26"/>
        </w:rPr>
        <w:t xml:space="preserve"> žáků </w:t>
      </w:r>
      <w:r w:rsidR="00163888">
        <w:rPr>
          <w:sz w:val="26"/>
          <w:szCs w:val="26"/>
        </w:rPr>
        <w:t>vůči dospělým o</w:t>
      </w:r>
      <w:r w:rsidR="00347F8C">
        <w:rPr>
          <w:sz w:val="26"/>
          <w:szCs w:val="26"/>
        </w:rPr>
        <w:t>sobám. Důsledně dbáme na slušné</w:t>
      </w:r>
      <w:r w:rsidR="00163888">
        <w:rPr>
          <w:sz w:val="26"/>
          <w:szCs w:val="26"/>
        </w:rPr>
        <w:t xml:space="preserve"> přivítání</w:t>
      </w:r>
      <w:r w:rsidR="00347F8C">
        <w:rPr>
          <w:sz w:val="26"/>
          <w:szCs w:val="26"/>
        </w:rPr>
        <w:t xml:space="preserve"> a rozloučení při odchodu ze školní</w:t>
      </w:r>
      <w:r w:rsidR="00163888">
        <w:rPr>
          <w:sz w:val="26"/>
          <w:szCs w:val="26"/>
        </w:rPr>
        <w:t> družiny.</w:t>
      </w:r>
    </w:p>
    <w:p w:rsidR="00163888" w:rsidRDefault="00165CE1" w:rsidP="00724946">
      <w:pPr>
        <w:rPr>
          <w:sz w:val="26"/>
          <w:szCs w:val="26"/>
        </w:rPr>
      </w:pPr>
      <w:r>
        <w:rPr>
          <w:sz w:val="26"/>
          <w:szCs w:val="26"/>
        </w:rPr>
        <w:t>Vla</w:t>
      </w:r>
      <w:r w:rsidR="00347F8C">
        <w:rPr>
          <w:sz w:val="26"/>
          <w:szCs w:val="26"/>
        </w:rPr>
        <w:t xml:space="preserve">stivěda seznamuje děti s cizími kulturami, jejich zvyky a způsobem života. </w:t>
      </w:r>
      <w:r w:rsidR="00791882">
        <w:rPr>
          <w:sz w:val="26"/>
          <w:szCs w:val="26"/>
        </w:rPr>
        <w:t>Vede je tak k toleranci mezi národy. V Prvouce a Přírodovědě se příležitostně věnujeme tématům návykových látek (co nám mohou vzít), ale hlavně zdravému životnímu stylu (co nám může přinést). Český jazyk a hlavně hodiny slohu jsou příležitostí pro děti, jak vyjádřit postoj k těmto skutečnostem.</w:t>
      </w:r>
    </w:p>
    <w:p w:rsidR="00791882" w:rsidRDefault="00791882" w:rsidP="00724946">
      <w:pPr>
        <w:rPr>
          <w:sz w:val="26"/>
          <w:szCs w:val="26"/>
        </w:rPr>
      </w:pPr>
      <w:r>
        <w:rPr>
          <w:sz w:val="26"/>
          <w:szCs w:val="26"/>
        </w:rPr>
        <w:t>Rok 2016 jsme v prosinci ukončili veselým setkáním s panem Tomanem. Rodina Sim</w:t>
      </w:r>
      <w:r w:rsidR="00670089">
        <w:rPr>
          <w:sz w:val="26"/>
          <w:szCs w:val="26"/>
        </w:rPr>
        <w:t>p</w:t>
      </w:r>
      <w:r>
        <w:rPr>
          <w:sz w:val="26"/>
          <w:szCs w:val="26"/>
        </w:rPr>
        <w:t>s</w:t>
      </w:r>
      <w:r w:rsidR="00670089">
        <w:rPr>
          <w:sz w:val="26"/>
          <w:szCs w:val="26"/>
        </w:rPr>
        <w:t>o</w:t>
      </w:r>
      <w:r w:rsidR="006E025F">
        <w:rPr>
          <w:sz w:val="26"/>
          <w:szCs w:val="26"/>
        </w:rPr>
        <w:t xml:space="preserve">nových posloužila ke společnému hodnocení rodinných vztahů. </w:t>
      </w:r>
    </w:p>
    <w:p w:rsidR="00F743F3" w:rsidRDefault="003A42F9" w:rsidP="00724946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Iva Šourková ŠMP</w:t>
      </w:r>
    </w:p>
    <w:p w:rsidR="00D4147D" w:rsidRPr="00874A20" w:rsidRDefault="00AB7200" w:rsidP="0023250A">
      <w:pPr>
        <w:jc w:val="center"/>
        <w:rPr>
          <w:sz w:val="26"/>
          <w:szCs w:val="26"/>
        </w:rPr>
      </w:pPr>
      <w:r>
        <w:rPr>
          <w:noProof/>
          <w:sz w:val="26"/>
          <w:szCs w:val="26"/>
          <w:lang w:eastAsia="cs-CZ"/>
        </w:rPr>
        <w:drawing>
          <wp:inline distT="0" distB="0" distL="0" distR="0" wp14:anchorId="576E98A4" wp14:editId="48E2AD36">
            <wp:extent cx="4348264" cy="3263322"/>
            <wp:effectExtent l="0" t="0" r="0" b="0"/>
            <wp:docPr id="1" name="Obrázek 1" descr="C:\Users\Iva\Desktop\foto prevence\DSCN26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va\Desktop\foto prevence\DSCN262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9097" cy="32789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C32E9"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43F3">
        <w:rPr>
          <w:sz w:val="26"/>
          <w:szCs w:val="26"/>
        </w:rPr>
        <w:t xml:space="preserve">                            </w:t>
      </w:r>
    </w:p>
    <w:sectPr w:rsidR="00D4147D" w:rsidRPr="00874A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4A20"/>
    <w:rsid w:val="00163888"/>
    <w:rsid w:val="00165CE1"/>
    <w:rsid w:val="0023250A"/>
    <w:rsid w:val="002C32E9"/>
    <w:rsid w:val="00344B88"/>
    <w:rsid w:val="00347F8C"/>
    <w:rsid w:val="003A42F9"/>
    <w:rsid w:val="0060433A"/>
    <w:rsid w:val="00670089"/>
    <w:rsid w:val="006B1D58"/>
    <w:rsid w:val="006E025F"/>
    <w:rsid w:val="00724946"/>
    <w:rsid w:val="00791882"/>
    <w:rsid w:val="007A1CBD"/>
    <w:rsid w:val="00874A20"/>
    <w:rsid w:val="00A53402"/>
    <w:rsid w:val="00AB7200"/>
    <w:rsid w:val="00CC447F"/>
    <w:rsid w:val="00D4147D"/>
    <w:rsid w:val="00D71A33"/>
    <w:rsid w:val="00E24A84"/>
    <w:rsid w:val="00F743F3"/>
    <w:rsid w:val="00FE4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AB72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B720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AB72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B720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7D716A-5AD2-4B38-842A-1BE62B5DBE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328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</dc:creator>
  <cp:lastModifiedBy>Iva</cp:lastModifiedBy>
  <cp:revision>20</cp:revision>
  <dcterms:created xsi:type="dcterms:W3CDTF">2016-12-21T07:38:00Z</dcterms:created>
  <dcterms:modified xsi:type="dcterms:W3CDTF">2017-01-05T05:34:00Z</dcterms:modified>
</cp:coreProperties>
</file>