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C" w:rsidRDefault="0028010D">
      <w:pPr>
        <w:rPr>
          <w:sz w:val="28"/>
          <w:szCs w:val="28"/>
        </w:rPr>
      </w:pPr>
      <w:r>
        <w:rPr>
          <w:sz w:val="28"/>
          <w:szCs w:val="28"/>
        </w:rPr>
        <w:t>PREVENCE RIZIKOVÉHO CHOVÁNÍ DĚTÍ A MLÁDEŽE – BŘEZEN, DUBEN 2018</w:t>
      </w:r>
    </w:p>
    <w:p w:rsidR="0040453B" w:rsidRDefault="0040453B">
      <w:pPr>
        <w:rPr>
          <w:sz w:val="26"/>
          <w:szCs w:val="26"/>
        </w:rPr>
      </w:pPr>
      <w:r>
        <w:rPr>
          <w:sz w:val="26"/>
          <w:szCs w:val="26"/>
        </w:rPr>
        <w:t xml:space="preserve">Čaroděj </w:t>
      </w:r>
      <w:proofErr w:type="spellStart"/>
      <w:r>
        <w:rPr>
          <w:sz w:val="26"/>
          <w:szCs w:val="26"/>
        </w:rPr>
        <w:t>Čudifuk</w:t>
      </w:r>
      <w:proofErr w:type="spellEnd"/>
      <w:r>
        <w:rPr>
          <w:sz w:val="26"/>
          <w:szCs w:val="26"/>
        </w:rPr>
        <w:t xml:space="preserve"> a hodní skřítkové byla hra, kterou si děti v MŠ zahrály. Zlý čaroděj zakouřil ostrov a děti se snaží dostat po úzké lávce rychle pryč. Nedaří se to všem, ale přijdou hodní skřítkové, kteří se drží za ruce a říkají – dáváme ti čistý vzduch. V tom okamžiku jsou děti zachráněny. Této pohybové hře předcházela krátká četba a povídání s dětmi o škodlivosti kouřením a nemoci, které tento zlozvyk způsobuje.</w:t>
      </w:r>
    </w:p>
    <w:p w:rsidR="0040453B" w:rsidRDefault="0040453B">
      <w:pPr>
        <w:rPr>
          <w:sz w:val="26"/>
          <w:szCs w:val="26"/>
        </w:rPr>
      </w:pPr>
      <w:r>
        <w:rPr>
          <w:sz w:val="26"/>
          <w:szCs w:val="26"/>
        </w:rPr>
        <w:t xml:space="preserve">Co je dýchání, co je kouření? </w:t>
      </w:r>
      <w:r w:rsidR="00F90B70">
        <w:rPr>
          <w:sz w:val="26"/>
          <w:szCs w:val="26"/>
        </w:rPr>
        <w:t>Navázali jsme na předešlé téma. Na obrázku jsme si prohlédli plíce. Děti se zhluboka nadechly nosem a ústy vydechly, při tom pozorovaly, jak se rozšířil hrudník. Povídali jsme si o pasivním dýchání, jak vdechování cigaretového kouře může ovlivnit i mozek. Povídali jsme si o tom, co nám voní a nepříjemně zapáchá. Na papíře, který děti dostaly, byly čtyři obrázky. Co nám voní, vybarvily a ostatní škrtly.</w:t>
      </w:r>
    </w:p>
    <w:p w:rsidR="00F90B70" w:rsidRDefault="00F90B70">
      <w:pPr>
        <w:rPr>
          <w:sz w:val="26"/>
          <w:szCs w:val="26"/>
        </w:rPr>
      </w:pPr>
      <w:r>
        <w:rPr>
          <w:sz w:val="26"/>
          <w:szCs w:val="26"/>
        </w:rPr>
        <w:t xml:space="preserve">Mladší školáci hovořili o pozitivních a negativních vlastnostech. Proč vznikla česká rčení a zda je umíme vysvětlit. </w:t>
      </w:r>
      <w:r w:rsidR="00A057D3">
        <w:rPr>
          <w:sz w:val="26"/>
          <w:szCs w:val="26"/>
        </w:rPr>
        <w:t>Jak může náš život ovlivnit lhaní a předstírání. Nečiň jinému, co sám nemáš rád – vztahy ve třídě. Ohleduplnost a umění odpouštět.</w:t>
      </w:r>
      <w:r w:rsidR="00052477">
        <w:rPr>
          <w:sz w:val="26"/>
          <w:szCs w:val="26"/>
        </w:rPr>
        <w:t xml:space="preserve"> Další téma Nebudu kouřit a vím</w:t>
      </w:r>
      <w:r w:rsidR="005C61F9">
        <w:rPr>
          <w:sz w:val="26"/>
          <w:szCs w:val="26"/>
        </w:rPr>
        <w:t xml:space="preserve"> proč</w:t>
      </w:r>
      <w:r w:rsidR="00052477">
        <w:rPr>
          <w:sz w:val="26"/>
          <w:szCs w:val="26"/>
        </w:rPr>
        <w:t>,</w:t>
      </w:r>
      <w:r w:rsidR="005C61F9">
        <w:rPr>
          <w:sz w:val="26"/>
          <w:szCs w:val="26"/>
        </w:rPr>
        <w:t xml:space="preserve"> navazovalo na předmět prvouky. Prohlédli jsme si obrázky plic a mozku na čerstvém vzduchu. Potom v zakouřené místnosti</w:t>
      </w:r>
      <w:r w:rsidR="00052477">
        <w:rPr>
          <w:sz w:val="26"/>
          <w:szCs w:val="26"/>
        </w:rPr>
        <w:t>. Jak ovlivňuje kouř zdraví kuřáků a pasivně kouřících.</w:t>
      </w:r>
    </w:p>
    <w:p w:rsidR="00A057D3" w:rsidRDefault="00A057D3">
      <w:pPr>
        <w:rPr>
          <w:sz w:val="26"/>
          <w:szCs w:val="26"/>
        </w:rPr>
      </w:pPr>
      <w:r>
        <w:rPr>
          <w:sz w:val="26"/>
          <w:szCs w:val="26"/>
        </w:rPr>
        <w:t>O pozitivním přístupu k životu jsme hovořili se staršími žáky</w:t>
      </w:r>
      <w:r w:rsidR="005C61F9">
        <w:rPr>
          <w:sz w:val="26"/>
          <w:szCs w:val="26"/>
        </w:rPr>
        <w:t>. Na papíru bylo nakreslené sluníčko a jeho paprsky bylo vše, co nás těší. Děti psaly a čím hustší záře kolem slunce byla, tím víc pěkných věcí zažívají. Ke konci dobrovolníci mohli o svém slunci pohovořit.</w:t>
      </w:r>
    </w:p>
    <w:p w:rsidR="009F500A" w:rsidRDefault="00F835BB">
      <w:pPr>
        <w:rPr>
          <w:sz w:val="26"/>
          <w:szCs w:val="26"/>
        </w:rPr>
      </w:pPr>
      <w:r>
        <w:rPr>
          <w:sz w:val="26"/>
          <w:szCs w:val="26"/>
        </w:rPr>
        <w:t xml:space="preserve">Sebepoznání a strom mého života. Kořeny – Co tvoří naše zázemí? Kmen – Co </w:t>
      </w:r>
      <w:r w:rsidR="003E01A5">
        <w:rPr>
          <w:sz w:val="26"/>
          <w:szCs w:val="26"/>
        </w:rPr>
        <w:t>nás podpírá,</w:t>
      </w:r>
      <w:r>
        <w:rPr>
          <w:sz w:val="26"/>
          <w:szCs w:val="26"/>
        </w:rPr>
        <w:t xml:space="preserve"> a kdo nám pomáhá? </w:t>
      </w:r>
      <w:r w:rsidR="003E01A5">
        <w:rPr>
          <w:sz w:val="26"/>
          <w:szCs w:val="26"/>
        </w:rPr>
        <w:t>Koruna – Kam směřujeme?</w:t>
      </w:r>
      <w:r>
        <w:rPr>
          <w:sz w:val="26"/>
          <w:szCs w:val="26"/>
        </w:rPr>
        <w:t xml:space="preserve"> </w:t>
      </w:r>
      <w:r w:rsidR="0086252C">
        <w:rPr>
          <w:sz w:val="26"/>
          <w:szCs w:val="26"/>
        </w:rPr>
        <w:t>Starší žáci nakreslili strom a dobrovoln</w:t>
      </w:r>
      <w:r w:rsidR="00881A84">
        <w:rPr>
          <w:sz w:val="26"/>
          <w:szCs w:val="26"/>
        </w:rPr>
        <w:t xml:space="preserve">íci pohovořili o </w:t>
      </w:r>
      <w:r w:rsidR="00D03DCF">
        <w:rPr>
          <w:sz w:val="26"/>
          <w:szCs w:val="26"/>
        </w:rPr>
        <w:t xml:space="preserve">svých plánech. Zajímavé zjištění o představách a zázemí některých dětí. </w:t>
      </w:r>
    </w:p>
    <w:p w:rsidR="00D03DCF" w:rsidRDefault="00D03D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ŠMP Iva Šourková</w:t>
      </w:r>
      <w:bookmarkStart w:id="0" w:name="_GoBack"/>
      <w:bookmarkEnd w:id="0"/>
    </w:p>
    <w:p w:rsidR="005C61F9" w:rsidRDefault="005C61F9" w:rsidP="00D03DCF">
      <w:pPr>
        <w:jc w:val="center"/>
        <w:rPr>
          <w:sz w:val="26"/>
          <w:szCs w:val="26"/>
        </w:rPr>
      </w:pPr>
    </w:p>
    <w:p w:rsidR="00F90B70" w:rsidRDefault="00F90B70">
      <w:pPr>
        <w:rPr>
          <w:sz w:val="26"/>
          <w:szCs w:val="26"/>
        </w:rPr>
      </w:pPr>
    </w:p>
    <w:p w:rsidR="00F90B70" w:rsidRDefault="00F90B70">
      <w:pPr>
        <w:rPr>
          <w:sz w:val="26"/>
          <w:szCs w:val="26"/>
        </w:rPr>
      </w:pPr>
    </w:p>
    <w:p w:rsidR="0040453B" w:rsidRPr="0040453B" w:rsidRDefault="0040453B">
      <w:pPr>
        <w:rPr>
          <w:sz w:val="26"/>
          <w:szCs w:val="26"/>
        </w:rPr>
      </w:pPr>
    </w:p>
    <w:sectPr w:rsidR="0040453B" w:rsidRPr="0040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0D"/>
    <w:rsid w:val="00052477"/>
    <w:rsid w:val="0028010D"/>
    <w:rsid w:val="003E01A5"/>
    <w:rsid w:val="0040453B"/>
    <w:rsid w:val="005C61F9"/>
    <w:rsid w:val="00634DEC"/>
    <w:rsid w:val="0086252C"/>
    <w:rsid w:val="00881A84"/>
    <w:rsid w:val="009F500A"/>
    <w:rsid w:val="00A057D3"/>
    <w:rsid w:val="00D03DCF"/>
    <w:rsid w:val="00F835BB"/>
    <w:rsid w:val="00F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2018-05-04T09:40:00Z</dcterms:created>
  <dcterms:modified xsi:type="dcterms:W3CDTF">2018-05-04T11:39:00Z</dcterms:modified>
</cp:coreProperties>
</file>