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64AE" w:rsidRDefault="007A2B86" w:rsidP="007A2B86">
      <w:pPr>
        <w:jc w:val="center"/>
        <w:rPr>
          <w:sz w:val="28"/>
          <w:szCs w:val="28"/>
        </w:rPr>
      </w:pPr>
      <w:r>
        <w:rPr>
          <w:sz w:val="28"/>
          <w:szCs w:val="28"/>
        </w:rPr>
        <w:t>PREVENCE RIZIKOVÉHO CHOVÁNÍ DĚTÍ A MLÁDEŽE – KVĚTEN, ČERVEN</w:t>
      </w:r>
    </w:p>
    <w:p w:rsidR="00450272" w:rsidRDefault="00450272" w:rsidP="00450272">
      <w:pPr>
        <w:rPr>
          <w:sz w:val="26"/>
          <w:szCs w:val="26"/>
        </w:rPr>
      </w:pPr>
      <w:r>
        <w:rPr>
          <w:sz w:val="26"/>
          <w:szCs w:val="26"/>
        </w:rPr>
        <w:t xml:space="preserve">V květnu jsme se sešli s panem </w:t>
      </w:r>
      <w:proofErr w:type="spellStart"/>
      <w:r>
        <w:rPr>
          <w:sz w:val="26"/>
          <w:szCs w:val="26"/>
        </w:rPr>
        <w:t>preventistou</w:t>
      </w:r>
      <w:proofErr w:type="spellEnd"/>
      <w:r>
        <w:rPr>
          <w:sz w:val="26"/>
          <w:szCs w:val="26"/>
        </w:rPr>
        <w:t xml:space="preserve"> z PPP V Jičíně. Opět jsme zvolili téma Zdraví životní styl a tentokrát se zaměřením na sport. SPORT </w:t>
      </w:r>
      <w:r w:rsidR="00DF1FEB">
        <w:rPr>
          <w:sz w:val="26"/>
          <w:szCs w:val="26"/>
        </w:rPr>
        <w:t>– SPORTOVÁNÍ – OBLÍBENÝ SPORTOVE</w:t>
      </w:r>
      <w:r>
        <w:rPr>
          <w:sz w:val="26"/>
          <w:szCs w:val="26"/>
        </w:rPr>
        <w:t>C. Vypravování bylo zaměřené převážně na fotbal a známé fotbalisty. Potom žáci dostali za úkol vyplnit tabulku – Můj všední den. Co jsem včera jedl a dělal v určitou hodinu. Nezdravé potraviny se označí červeně a zdravé zeleně. Po zhlédnutí celé stránky uvidím, zda žiji zdravě. K</w:t>
      </w:r>
      <w:r w:rsidR="00150D5E">
        <w:rPr>
          <w:sz w:val="26"/>
          <w:szCs w:val="26"/>
        </w:rPr>
        <w:t> </w:t>
      </w:r>
      <w:r>
        <w:rPr>
          <w:sz w:val="26"/>
          <w:szCs w:val="26"/>
        </w:rPr>
        <w:t>tomu</w:t>
      </w:r>
      <w:r w:rsidR="00150D5E">
        <w:rPr>
          <w:sz w:val="26"/>
          <w:szCs w:val="26"/>
        </w:rPr>
        <w:t xml:space="preserve"> </w:t>
      </w:r>
      <w:r>
        <w:rPr>
          <w:sz w:val="26"/>
          <w:szCs w:val="26"/>
        </w:rPr>
        <w:t>žáci kreslili hrací karty</w:t>
      </w:r>
      <w:r w:rsidR="00150D5E">
        <w:rPr>
          <w:sz w:val="26"/>
          <w:szCs w:val="26"/>
        </w:rPr>
        <w:t xml:space="preserve"> s různými potravinami. Hrací karty kolovaly po kruhu a mluvilo se o kvalitě zobrazené potraviny. V červnu jsme se ŠMP žáci psali Má báseň života – interakční psychologický výcvik. </w:t>
      </w:r>
    </w:p>
    <w:p w:rsidR="00150D5E" w:rsidRDefault="00150D5E" w:rsidP="00450272">
      <w:pPr>
        <w:rPr>
          <w:sz w:val="26"/>
          <w:szCs w:val="26"/>
        </w:rPr>
      </w:pPr>
      <w:r>
        <w:rPr>
          <w:sz w:val="26"/>
          <w:szCs w:val="26"/>
        </w:rPr>
        <w:t xml:space="preserve">V MŠ ŠMP pracoval s dětmi ke Dni matek. Povídali jsme si jaká maminka je, co se nám na ni líbí a co nelíbí. Všichni potom dostali tři obrázky a za úkol bylo vybarvit vhodný dárek pro maminku.  V červnu jsme se vrátili ke zdravé výživě hrou v tělocvičně, Obrázky různých potravin jsme položili lícem k podlaze. Na povel vyběhly dvě děti a otočily obrázek. Sebrat mohou jen ten se zdravou potravinou. </w:t>
      </w:r>
    </w:p>
    <w:p w:rsidR="005C2EC2" w:rsidRDefault="005C2EC2" w:rsidP="00450272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ŠMP Iva Šourková</w:t>
      </w:r>
    </w:p>
    <w:p w:rsidR="00AA1A77" w:rsidRDefault="00AA1A77" w:rsidP="00450272">
      <w:pPr>
        <w:rPr>
          <w:sz w:val="26"/>
          <w:szCs w:val="26"/>
        </w:rPr>
      </w:pPr>
    </w:p>
    <w:p w:rsidR="00DF1FEB" w:rsidRPr="00450272" w:rsidRDefault="00AA1A77" w:rsidP="00DF1FEB">
      <w:pPr>
        <w:jc w:val="center"/>
        <w:rPr>
          <w:sz w:val="26"/>
          <w:szCs w:val="26"/>
        </w:rPr>
      </w:pPr>
      <w:r w:rsidRPr="00AA1A77">
        <w:rPr>
          <w:noProof/>
          <w:sz w:val="26"/>
          <w:szCs w:val="26"/>
          <w:lang w:eastAsia="cs-CZ"/>
        </w:rPr>
        <w:drawing>
          <wp:inline distT="0" distB="0" distL="0" distR="0">
            <wp:extent cx="4879975" cy="3657600"/>
            <wp:effectExtent l="0" t="0" r="0" b="0"/>
            <wp:docPr id="3" name="Obrázek 3" descr="C:\Users\Iva\Desktop\foto 2017- 18 květen- červen\DSCN50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\Desktop\foto 2017- 18 květen- červen\DSCN502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997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F1FEB" w:rsidRPr="004502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B86"/>
    <w:rsid w:val="00150D5E"/>
    <w:rsid w:val="00450272"/>
    <w:rsid w:val="005264AE"/>
    <w:rsid w:val="005C2EC2"/>
    <w:rsid w:val="007A2B86"/>
    <w:rsid w:val="00AA1A77"/>
    <w:rsid w:val="00DF1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5CA981"/>
  <w15:chartTrackingRefBased/>
  <w15:docId w15:val="{E62CCC4B-8339-4E3B-834C-E2861D859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182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</dc:creator>
  <cp:keywords/>
  <dc:description/>
  <cp:lastModifiedBy>Iva</cp:lastModifiedBy>
  <cp:revision>5</cp:revision>
  <dcterms:created xsi:type="dcterms:W3CDTF">2018-06-20T09:15:00Z</dcterms:created>
  <dcterms:modified xsi:type="dcterms:W3CDTF">2018-06-21T06:37:00Z</dcterms:modified>
</cp:coreProperties>
</file>