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52" w:rsidRDefault="00501A23" w:rsidP="00501A23">
      <w:pPr>
        <w:jc w:val="center"/>
        <w:rPr>
          <w:sz w:val="28"/>
          <w:szCs w:val="28"/>
        </w:rPr>
      </w:pPr>
      <w:r>
        <w:rPr>
          <w:sz w:val="28"/>
          <w:szCs w:val="28"/>
        </w:rPr>
        <w:t>PREVENCE RIZIKOVÉHO CHOVÁNÍ DĚTÍ – LEDEN, ÚNOR 2018</w:t>
      </w:r>
    </w:p>
    <w:p w:rsidR="00422227" w:rsidRDefault="00422227" w:rsidP="00422227">
      <w:pPr>
        <w:rPr>
          <w:sz w:val="26"/>
          <w:szCs w:val="26"/>
        </w:rPr>
      </w:pPr>
      <w:r>
        <w:rPr>
          <w:sz w:val="26"/>
          <w:szCs w:val="26"/>
        </w:rPr>
        <w:t>V lednu jsme v MŠ hráli hru Berušky. Děti se učí rozeznávat dobré a špatné lidské vlastnosti. Na koberci jsou</w:t>
      </w:r>
      <w:r w:rsidR="001B7DD0">
        <w:rPr>
          <w:sz w:val="26"/>
          <w:szCs w:val="26"/>
        </w:rPr>
        <w:t xml:space="preserve"> papírové </w:t>
      </w:r>
      <w:r>
        <w:rPr>
          <w:sz w:val="26"/>
          <w:szCs w:val="26"/>
        </w:rPr>
        <w:t xml:space="preserve">rozesety berušky </w:t>
      </w:r>
      <w:r w:rsidR="001B7DD0">
        <w:rPr>
          <w:sz w:val="26"/>
          <w:szCs w:val="26"/>
        </w:rPr>
        <w:t xml:space="preserve">položené lícem k podlaze </w:t>
      </w:r>
      <w:r>
        <w:rPr>
          <w:sz w:val="26"/>
          <w:szCs w:val="26"/>
        </w:rPr>
        <w:t>a děti si post</w:t>
      </w:r>
      <w:r w:rsidR="009E62BE">
        <w:rPr>
          <w:sz w:val="26"/>
          <w:szCs w:val="26"/>
        </w:rPr>
        <w:t>upně vybíraly</w:t>
      </w:r>
      <w:r w:rsidR="00071879">
        <w:rPr>
          <w:sz w:val="26"/>
          <w:szCs w:val="26"/>
        </w:rPr>
        <w:t>. Po otočení zjisti</w:t>
      </w:r>
      <w:r w:rsidR="009E62BE">
        <w:rPr>
          <w:sz w:val="26"/>
          <w:szCs w:val="26"/>
        </w:rPr>
        <w:t>ly</w:t>
      </w:r>
      <w:r>
        <w:rPr>
          <w:sz w:val="26"/>
          <w:szCs w:val="26"/>
        </w:rPr>
        <w:t>, ž</w:t>
      </w:r>
      <w:r w:rsidR="00F41147">
        <w:rPr>
          <w:sz w:val="26"/>
          <w:szCs w:val="26"/>
        </w:rPr>
        <w:t>e některé</w:t>
      </w:r>
      <w:r w:rsidR="00071879">
        <w:rPr>
          <w:sz w:val="26"/>
          <w:szCs w:val="26"/>
        </w:rPr>
        <w:t xml:space="preserve"> </w:t>
      </w:r>
      <w:r w:rsidR="00AB577E">
        <w:rPr>
          <w:sz w:val="26"/>
          <w:szCs w:val="26"/>
        </w:rPr>
        <w:t>jsou vybarvené</w:t>
      </w:r>
      <w:r>
        <w:rPr>
          <w:sz w:val="26"/>
          <w:szCs w:val="26"/>
        </w:rPr>
        <w:t xml:space="preserve"> a jiné jen černobílé. Pěkné berušky jsou dobré vlastnosti – ty připevníme na květinu a bude s námi ve třídě. Špatné vlastnosti zmačkáme a hodíme do koše. </w:t>
      </w:r>
      <w:r w:rsidR="00903281">
        <w:rPr>
          <w:sz w:val="26"/>
          <w:szCs w:val="26"/>
        </w:rPr>
        <w:t>Ú</w:t>
      </w:r>
      <w:r>
        <w:rPr>
          <w:sz w:val="26"/>
          <w:szCs w:val="26"/>
        </w:rPr>
        <w:t>nor</w:t>
      </w:r>
      <w:r w:rsidR="00903281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ve znamení zdravého životního stylu. Nejlepší lék na smutek je práce, pobyt venku, zdravá výživa a veselá mysl. Každé dítě potom vybralo ze tří možností jeden správný obrázek</w:t>
      </w:r>
      <w:r w:rsidR="00A815C0">
        <w:rPr>
          <w:sz w:val="26"/>
          <w:szCs w:val="26"/>
        </w:rPr>
        <w:t xml:space="preserve"> a ten vybarvily a hodnotily s paní učitelkou.</w:t>
      </w:r>
    </w:p>
    <w:p w:rsidR="00422227" w:rsidRDefault="00422227" w:rsidP="00422227">
      <w:pPr>
        <w:rPr>
          <w:sz w:val="26"/>
          <w:szCs w:val="26"/>
        </w:rPr>
      </w:pPr>
      <w:r>
        <w:rPr>
          <w:sz w:val="26"/>
          <w:szCs w:val="26"/>
        </w:rPr>
        <w:t xml:space="preserve">V ZŠ jsem s žáky hovořila na téma – Co se děje v mém těle, když mám strach. Jiné odpovědi jsem slyšela ve třídě mladších žáků a </w:t>
      </w:r>
      <w:r w:rsidR="00207279">
        <w:rPr>
          <w:sz w:val="26"/>
          <w:szCs w:val="26"/>
        </w:rPr>
        <w:t>odlišné názory</w:t>
      </w:r>
      <w:r w:rsidR="00A40491">
        <w:rPr>
          <w:sz w:val="26"/>
          <w:szCs w:val="26"/>
        </w:rPr>
        <w:t xml:space="preserve"> zazněly od </w:t>
      </w:r>
      <w:r w:rsidR="00207279">
        <w:rPr>
          <w:sz w:val="26"/>
          <w:szCs w:val="26"/>
        </w:rPr>
        <w:t>starších. Všichni jsme se shodli na tom, že v dobrém kolektivu se cítíme lépe. Na smutek je nejlepší práce, zdravá výživa veselá mysl a pobyt v přírodě.</w:t>
      </w:r>
    </w:p>
    <w:p w:rsidR="00207279" w:rsidRDefault="00207279" w:rsidP="00422227">
      <w:pPr>
        <w:rPr>
          <w:sz w:val="26"/>
          <w:szCs w:val="26"/>
        </w:rPr>
      </w:pPr>
      <w:r>
        <w:rPr>
          <w:sz w:val="26"/>
          <w:szCs w:val="26"/>
        </w:rPr>
        <w:t>V únoru nás navštívil Mgr. Lukáš Nálevka s PPP v Jičíně. Komunikace a její formy, byl námět preventivního programu. Verbální a neverbální komunikace vysvětlené formou společenských her. Zajímavé bylo, když tři žáci šli za dveře a ostatní si vyslechli krátký příběh. Obsah</w:t>
      </w:r>
      <w:r w:rsidR="005F4A8E">
        <w:rPr>
          <w:sz w:val="26"/>
          <w:szCs w:val="26"/>
        </w:rPr>
        <w:t xml:space="preserve"> potom vyprávěl přítomný</w:t>
      </w:r>
      <w:bookmarkStart w:id="0" w:name="_GoBack"/>
      <w:bookmarkEnd w:id="0"/>
      <w:r>
        <w:rPr>
          <w:sz w:val="26"/>
          <w:szCs w:val="26"/>
        </w:rPr>
        <w:t xml:space="preserve"> žák jednomu, který byl za dveřmi a příběh neznal. Tento žák převyprávěl </w:t>
      </w:r>
      <w:r w:rsidR="000154E1">
        <w:rPr>
          <w:sz w:val="26"/>
          <w:szCs w:val="26"/>
        </w:rPr>
        <w:t>dalšímu,</w:t>
      </w:r>
      <w:r>
        <w:rPr>
          <w:sz w:val="26"/>
          <w:szCs w:val="26"/>
        </w:rPr>
        <w:t xml:space="preserve"> který neslyšel původní verzi.</w:t>
      </w:r>
      <w:r w:rsidR="000154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Zjistili jsme, jak se </w:t>
      </w:r>
      <w:r w:rsidR="000154E1">
        <w:rPr>
          <w:sz w:val="26"/>
          <w:szCs w:val="26"/>
        </w:rPr>
        <w:t>děj i postavy při poslední</w:t>
      </w:r>
      <w:r w:rsidR="00071879">
        <w:rPr>
          <w:sz w:val="26"/>
          <w:szCs w:val="26"/>
        </w:rPr>
        <w:t>m</w:t>
      </w:r>
      <w:r w:rsidR="000154E1">
        <w:rPr>
          <w:sz w:val="26"/>
          <w:szCs w:val="26"/>
        </w:rPr>
        <w:t xml:space="preserve"> převyprávění změnily.</w:t>
      </w:r>
    </w:p>
    <w:p w:rsidR="00B40260" w:rsidRDefault="00B40260" w:rsidP="0042222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ŠMP Iva Šourková</w:t>
      </w:r>
    </w:p>
    <w:p w:rsidR="00B40260" w:rsidRDefault="00B40260" w:rsidP="00B40260">
      <w:pPr>
        <w:jc w:val="center"/>
        <w:rPr>
          <w:sz w:val="26"/>
          <w:szCs w:val="26"/>
        </w:rPr>
      </w:pPr>
    </w:p>
    <w:p w:rsidR="00501A23" w:rsidRPr="00501A23" w:rsidRDefault="00071879" w:rsidP="0007187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06DE5644" wp14:editId="1AA02661">
            <wp:extent cx="4267200" cy="3200400"/>
            <wp:effectExtent l="0" t="0" r="0" b="0"/>
            <wp:docPr id="1" name="Obrázek 1" descr="C:\Users\Iva\Desktop\foto prevence\DSCN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prevence\DSCN4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63" cy="32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A23" w:rsidRPr="0050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3"/>
    <w:rsid w:val="000154E1"/>
    <w:rsid w:val="00063994"/>
    <w:rsid w:val="00071879"/>
    <w:rsid w:val="001B7DD0"/>
    <w:rsid w:val="00207279"/>
    <w:rsid w:val="003D7352"/>
    <w:rsid w:val="00422227"/>
    <w:rsid w:val="00501A23"/>
    <w:rsid w:val="005F4A8E"/>
    <w:rsid w:val="00903281"/>
    <w:rsid w:val="009E62BE"/>
    <w:rsid w:val="00A40491"/>
    <w:rsid w:val="00A815C0"/>
    <w:rsid w:val="00AB577E"/>
    <w:rsid w:val="00B40260"/>
    <w:rsid w:val="00CF2DE9"/>
    <w:rsid w:val="00F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13</cp:revision>
  <dcterms:created xsi:type="dcterms:W3CDTF">2018-03-02T06:51:00Z</dcterms:created>
  <dcterms:modified xsi:type="dcterms:W3CDTF">2018-03-02T07:25:00Z</dcterms:modified>
</cp:coreProperties>
</file>