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3B" w:rsidRDefault="00816B30" w:rsidP="00816B30">
      <w:pPr>
        <w:jc w:val="center"/>
        <w:rPr>
          <w:sz w:val="28"/>
          <w:szCs w:val="28"/>
        </w:rPr>
      </w:pPr>
      <w:r>
        <w:rPr>
          <w:sz w:val="28"/>
          <w:szCs w:val="28"/>
        </w:rPr>
        <w:t>PREVENCE RIZIKOVÉHO CHOVÁNÍ DĚTÍ A MLÁDEŽE ZÁŘÍ- ŘÍJEN 2017</w:t>
      </w:r>
    </w:p>
    <w:p w:rsidR="00164E1D" w:rsidRDefault="00164E1D" w:rsidP="00164E1D">
      <w:pPr>
        <w:rPr>
          <w:sz w:val="26"/>
          <w:szCs w:val="26"/>
        </w:rPr>
      </w:pPr>
      <w:r>
        <w:rPr>
          <w:sz w:val="26"/>
          <w:szCs w:val="26"/>
        </w:rPr>
        <w:t xml:space="preserve">V září jsme se seznámili s panem Mgr. Lukášem Nálevkou s novým </w:t>
      </w:r>
      <w:r w:rsidR="00766399">
        <w:rPr>
          <w:sz w:val="26"/>
          <w:szCs w:val="26"/>
        </w:rPr>
        <w:t>pracovníkem Pedagogicko-</w:t>
      </w:r>
      <w:r>
        <w:rPr>
          <w:sz w:val="26"/>
          <w:szCs w:val="26"/>
        </w:rPr>
        <w:t xml:space="preserve">psychologické poradny v Jičíně. Je také náš nový spolupracovník v oblasti RCHDM. Přijel s panem </w:t>
      </w:r>
      <w:r w:rsidR="00766399">
        <w:rPr>
          <w:sz w:val="26"/>
          <w:szCs w:val="26"/>
        </w:rPr>
        <w:t>PhDr.</w:t>
      </w:r>
      <w:r>
        <w:rPr>
          <w:sz w:val="26"/>
          <w:szCs w:val="26"/>
        </w:rPr>
        <w:t xml:space="preserve"> Lubošem Tomanem na Adaptační odpoledne naší školy, které proběhlo za pěkného počasí 20. 9. 2017. Hráli jsme stopovanou. Během trasy se děti </w:t>
      </w:r>
      <w:r w:rsidR="00766399">
        <w:rPr>
          <w:sz w:val="26"/>
          <w:szCs w:val="26"/>
        </w:rPr>
        <w:t>sbližovali s žáky první třídy při komunikačních hrách, odpovídali na otázky ohledně slušného chování</w:t>
      </w:r>
      <w:r>
        <w:rPr>
          <w:sz w:val="26"/>
          <w:szCs w:val="26"/>
        </w:rPr>
        <w:t xml:space="preserve"> </w:t>
      </w:r>
      <w:r w:rsidR="00766399">
        <w:rPr>
          <w:sz w:val="26"/>
          <w:szCs w:val="26"/>
        </w:rPr>
        <w:t>a toleranci. Při společném plnění kolektivních her děti dbaly na mladší spolužáky. Snaha byla o vzájemnou pomoc při plnění úkolů. Ke konci jsme se sešli před školou a vyhodn</w:t>
      </w:r>
      <w:r w:rsidR="003D20FA">
        <w:rPr>
          <w:sz w:val="26"/>
          <w:szCs w:val="26"/>
        </w:rPr>
        <w:t>otili celkové chování dětí. Záv</w:t>
      </w:r>
      <w:r w:rsidR="007C2E69">
        <w:rPr>
          <w:sz w:val="26"/>
          <w:szCs w:val="26"/>
        </w:rPr>
        <w:t>ěrem jsme si poseděli v jídelně u čaje s koláčem, který nám upekli kuchařky.</w:t>
      </w:r>
    </w:p>
    <w:p w:rsidR="007C2E69" w:rsidRDefault="007C2E69" w:rsidP="00164E1D">
      <w:pPr>
        <w:rPr>
          <w:sz w:val="26"/>
          <w:szCs w:val="26"/>
        </w:rPr>
      </w:pPr>
      <w:r>
        <w:rPr>
          <w:sz w:val="26"/>
          <w:szCs w:val="26"/>
        </w:rPr>
        <w:t xml:space="preserve">V MŠ proběhla prevence proti vandalství. Připravila jsem si kulisy s připevněnými odpadky. Loutky babičky a dědečka procházeli lesem, kde se jim vůbec nelíbilo. Vedli konverzaci směrem k dětem. Potom vstoupil na scénu </w:t>
      </w:r>
      <w:proofErr w:type="spellStart"/>
      <w:r>
        <w:rPr>
          <w:sz w:val="26"/>
          <w:szCs w:val="26"/>
        </w:rPr>
        <w:t>kašpárek</w:t>
      </w:r>
      <w:proofErr w:type="spellEnd"/>
      <w:r>
        <w:rPr>
          <w:sz w:val="26"/>
          <w:szCs w:val="26"/>
        </w:rPr>
        <w:t>, který se dětí vyptával na o</w:t>
      </w:r>
      <w:r w:rsidR="00794427">
        <w:rPr>
          <w:sz w:val="26"/>
          <w:szCs w:val="26"/>
        </w:rPr>
        <w:t>d</w:t>
      </w:r>
      <w:r>
        <w:rPr>
          <w:sz w:val="26"/>
          <w:szCs w:val="26"/>
        </w:rPr>
        <w:t>hazování a třídění odpadků. Děti vyprávěly kašpárkovi, jak s</w:t>
      </w:r>
      <w:r w:rsidR="00346489">
        <w:rPr>
          <w:sz w:val="26"/>
          <w:szCs w:val="26"/>
        </w:rPr>
        <w:t xml:space="preserve">e mají chovat v přírodě, ale i </w:t>
      </w:r>
      <w:r>
        <w:rPr>
          <w:sz w:val="26"/>
          <w:szCs w:val="26"/>
        </w:rPr>
        <w:t>na veřejných prostranstvích.</w:t>
      </w:r>
    </w:p>
    <w:p w:rsidR="007C2E69" w:rsidRDefault="00272A9B" w:rsidP="00164E1D">
      <w:pPr>
        <w:rPr>
          <w:sz w:val="26"/>
          <w:szCs w:val="26"/>
        </w:rPr>
      </w:pPr>
      <w:r>
        <w:rPr>
          <w:sz w:val="26"/>
          <w:szCs w:val="26"/>
        </w:rPr>
        <w:t xml:space="preserve">V ZŠ </w:t>
      </w:r>
      <w:r w:rsidR="00863E64">
        <w:rPr>
          <w:sz w:val="26"/>
          <w:szCs w:val="26"/>
        </w:rPr>
        <w:t xml:space="preserve">se otázky RCHMD prolínají vyučováním podle Minimálního preventivního plánu. V komunikačním kruhu jsme na žádost pana starosty B. Vobra povídali o kouření mladistvých na zastávce autobusu. Opět jsme zopakovali zdravotní rizika, která byla tématem téměř ročního programu PhDr. </w:t>
      </w:r>
      <w:proofErr w:type="spellStart"/>
      <w:proofErr w:type="gramStart"/>
      <w:r w:rsidR="00863E64">
        <w:rPr>
          <w:sz w:val="26"/>
          <w:szCs w:val="26"/>
        </w:rPr>
        <w:t>L.Tomana</w:t>
      </w:r>
      <w:proofErr w:type="spellEnd"/>
      <w:proofErr w:type="gramEnd"/>
      <w:r w:rsidR="00863E64">
        <w:rPr>
          <w:sz w:val="26"/>
          <w:szCs w:val="26"/>
        </w:rPr>
        <w:t xml:space="preserve"> – Normální je nekouřit.</w:t>
      </w:r>
    </w:p>
    <w:p w:rsidR="006506A7" w:rsidRDefault="00863E64" w:rsidP="00164E1D">
      <w:pPr>
        <w:rPr>
          <w:sz w:val="26"/>
          <w:szCs w:val="26"/>
        </w:rPr>
      </w:pPr>
      <w:r>
        <w:rPr>
          <w:sz w:val="26"/>
          <w:szCs w:val="26"/>
        </w:rPr>
        <w:t>Ve ŠD je RCHMD součástí týdenního plánu. Témata určuji podle momentální situace. Ses</w:t>
      </w:r>
      <w:r w:rsidR="00FD62E0">
        <w:rPr>
          <w:sz w:val="26"/>
          <w:szCs w:val="26"/>
        </w:rPr>
        <w:t>tavili jsme si</w:t>
      </w:r>
      <w:r>
        <w:rPr>
          <w:sz w:val="26"/>
          <w:szCs w:val="26"/>
        </w:rPr>
        <w:t xml:space="preserve"> Pravidla naší družiny a často se k nim v rozhovorech vracíme. Zabývali jsme se vandalismem při pohledu na odpadky v lese a po</w:t>
      </w:r>
      <w:r w:rsidR="00FD62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cestě na vycházku. </w:t>
      </w:r>
      <w:r w:rsidR="001A0082">
        <w:rPr>
          <w:sz w:val="26"/>
          <w:szCs w:val="26"/>
        </w:rPr>
        <w:t>Vztahy mezi spolužáky – Nečiň druhým, co sám nemáš rád. Malé krádeže jsou předzvěstí velkých problémů.                                                            Iva Šourková</w:t>
      </w:r>
    </w:p>
    <w:p w:rsidR="00816B30" w:rsidRPr="006506A7" w:rsidRDefault="006506A7" w:rsidP="006506A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1D06CCE7" wp14:editId="28EF88D2">
            <wp:extent cx="3238500" cy="2428875"/>
            <wp:effectExtent l="0" t="0" r="0" b="9525"/>
            <wp:docPr id="1" name="Obrázek 1" descr="C:\Users\Iva\Desktop\foto2017-18\DSCN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B30" w:rsidRPr="006506A7" w:rsidSect="00E31939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B"/>
    <w:rsid w:val="00164E1D"/>
    <w:rsid w:val="001A0082"/>
    <w:rsid w:val="00272A9B"/>
    <w:rsid w:val="00346489"/>
    <w:rsid w:val="003D20FA"/>
    <w:rsid w:val="00400CE3"/>
    <w:rsid w:val="0054133B"/>
    <w:rsid w:val="006506A7"/>
    <w:rsid w:val="00766399"/>
    <w:rsid w:val="00794427"/>
    <w:rsid w:val="007C2E69"/>
    <w:rsid w:val="007F2AA9"/>
    <w:rsid w:val="00816B30"/>
    <w:rsid w:val="00863E64"/>
    <w:rsid w:val="00B5373B"/>
    <w:rsid w:val="00E31939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56F4-DDA0-4F56-BDCA-4E610D26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13</cp:revision>
  <dcterms:created xsi:type="dcterms:W3CDTF">2017-10-24T08:38:00Z</dcterms:created>
  <dcterms:modified xsi:type="dcterms:W3CDTF">2017-10-30T10:20:00Z</dcterms:modified>
</cp:coreProperties>
</file>