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A92" w:rsidRDefault="00F90B9D" w:rsidP="00F90B9D">
      <w:pPr>
        <w:jc w:val="center"/>
        <w:rPr>
          <w:sz w:val="28"/>
          <w:szCs w:val="28"/>
        </w:rPr>
      </w:pPr>
      <w:r>
        <w:rPr>
          <w:sz w:val="28"/>
          <w:szCs w:val="28"/>
        </w:rPr>
        <w:t>ŠKOLNÍ DRUŽINA V ČERVNU 2018</w:t>
      </w:r>
    </w:p>
    <w:p w:rsidR="00C261CE" w:rsidRDefault="00C261CE" w:rsidP="00C261CE">
      <w:pPr>
        <w:rPr>
          <w:sz w:val="26"/>
          <w:szCs w:val="26"/>
        </w:rPr>
      </w:pPr>
      <w:r>
        <w:rPr>
          <w:sz w:val="26"/>
          <w:szCs w:val="26"/>
        </w:rPr>
        <w:t xml:space="preserve">Byli jsme se podívat v zemědělském podniku Perseus, kde se stroje připravovali na sezonu. Vedoucí dílny a jeho zástupce nechaly děti nahlédnout do složitého mechanizmu kombajnu na obilí a kombajnu na sklizeň řepy. Všichni si mohli vylézt do kabiny těchto obřích strojů. Dotazů bylo hodně, protože větší část našeho kolektivu tvoří chlapci. Nad montážní jámou stál nákladní vůz IVECO. Také jsme si prohlédli zařízení dílny – nářadí, soustruh, svářečka,…Na dvoře jsme viděli nový postřikovač, který má tak vysoko podvozek, že čtvrťáci zde mohli volně projít. Nakonec jsme viděli hydraulické skládání diskových </w:t>
      </w:r>
      <w:proofErr w:type="gramStart"/>
      <w:r>
        <w:rPr>
          <w:sz w:val="26"/>
          <w:szCs w:val="26"/>
        </w:rPr>
        <w:t>brán</w:t>
      </w:r>
      <w:proofErr w:type="gramEnd"/>
      <w:r>
        <w:rPr>
          <w:sz w:val="26"/>
          <w:szCs w:val="26"/>
        </w:rPr>
        <w:t xml:space="preserve">. </w:t>
      </w:r>
      <w:r w:rsidR="00102C33">
        <w:rPr>
          <w:sz w:val="26"/>
          <w:szCs w:val="26"/>
        </w:rPr>
        <w:t>Prohlídka byla velmi poutavá.</w:t>
      </w:r>
    </w:p>
    <w:p w:rsidR="00102C33" w:rsidRDefault="00102C33" w:rsidP="00C261CE">
      <w:pPr>
        <w:rPr>
          <w:sz w:val="26"/>
          <w:szCs w:val="26"/>
        </w:rPr>
      </w:pPr>
      <w:r>
        <w:rPr>
          <w:sz w:val="26"/>
          <w:szCs w:val="26"/>
        </w:rPr>
        <w:t xml:space="preserve">Pro odpočinek po vyučování jsme volili pobyt na dětském hřišti u školy. Dokončili jsme také četbu knihy Ďábelská zubařka. Četba s prvky hororu se líbila žákům všech věkových kategorií. </w:t>
      </w:r>
    </w:p>
    <w:p w:rsidR="00102C33" w:rsidRDefault="00102C33" w:rsidP="00C261CE">
      <w:pPr>
        <w:rPr>
          <w:sz w:val="26"/>
          <w:szCs w:val="26"/>
        </w:rPr>
      </w:pPr>
      <w:r>
        <w:rPr>
          <w:sz w:val="26"/>
          <w:szCs w:val="26"/>
        </w:rPr>
        <w:t xml:space="preserve">Pro letní prázdninovou náladu jsme tvořili hradby z tvrdého kartonu. Dokreslili jsme vrata, okna, padací most a do věží vlajky. </w:t>
      </w:r>
      <w:r w:rsidR="00DA51F7">
        <w:rPr>
          <w:sz w:val="26"/>
          <w:szCs w:val="26"/>
        </w:rPr>
        <w:t>Skládali jsme z papíru čepice, lodičky, šipky.</w:t>
      </w:r>
    </w:p>
    <w:p w:rsidR="004332FF" w:rsidRDefault="00DA51F7" w:rsidP="00C261CE">
      <w:pPr>
        <w:rPr>
          <w:sz w:val="26"/>
          <w:szCs w:val="26"/>
        </w:rPr>
      </w:pPr>
      <w:r>
        <w:rPr>
          <w:sz w:val="26"/>
          <w:szCs w:val="26"/>
        </w:rPr>
        <w:t>PRCHDM se prolínala celým školním rokem. Zakončili jsme důkladným rozhovorem o tom, co nás může během volna o prázdninách potkat.</w:t>
      </w:r>
    </w:p>
    <w:p w:rsidR="00DA51F7" w:rsidRDefault="00DA51F7" w:rsidP="00C261CE">
      <w:pPr>
        <w:rPr>
          <w:sz w:val="26"/>
          <w:szCs w:val="26"/>
        </w:rPr>
      </w:pPr>
      <w:r>
        <w:rPr>
          <w:sz w:val="26"/>
          <w:szCs w:val="26"/>
        </w:rPr>
        <w:t xml:space="preserve">                                                                                                 Iva Šourková</w:t>
      </w:r>
    </w:p>
    <w:p w:rsidR="004332FF" w:rsidRDefault="004332FF" w:rsidP="00C261CE">
      <w:pPr>
        <w:rPr>
          <w:sz w:val="26"/>
          <w:szCs w:val="26"/>
        </w:rPr>
      </w:pPr>
      <w:bookmarkStart w:id="0" w:name="_GoBack"/>
      <w:bookmarkEnd w:id="0"/>
    </w:p>
    <w:p w:rsidR="004332FF" w:rsidRPr="00C261CE" w:rsidRDefault="004332FF" w:rsidP="004332FF">
      <w:pPr>
        <w:jc w:val="center"/>
        <w:rPr>
          <w:sz w:val="26"/>
          <w:szCs w:val="26"/>
        </w:rPr>
      </w:pPr>
      <w:r w:rsidRPr="004332FF">
        <w:rPr>
          <w:noProof/>
          <w:sz w:val="26"/>
          <w:szCs w:val="26"/>
          <w:lang w:eastAsia="cs-CZ"/>
        </w:rPr>
        <w:drawing>
          <wp:inline distT="0" distB="0" distL="0" distR="0">
            <wp:extent cx="4876800" cy="3657600"/>
            <wp:effectExtent l="0" t="0" r="0" b="0"/>
            <wp:docPr id="1" name="Obrázek 1" descr="C:\Users\Iva\Desktop\foto 2017- 18 květen- červen\DSCN5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Desktop\foto 2017- 18 květen- červen\DSCN513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noFill/>
                    <a:ln>
                      <a:noFill/>
                    </a:ln>
                  </pic:spPr>
                </pic:pic>
              </a:graphicData>
            </a:graphic>
          </wp:inline>
        </w:drawing>
      </w:r>
    </w:p>
    <w:sectPr w:rsidR="004332FF" w:rsidRPr="00C261CE" w:rsidSect="004B6065">
      <w:pgSz w:w="11906" w:h="16838"/>
      <w:pgMar w:top="1417" w:right="1417" w:bottom="1417" w:left="1417"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B9D"/>
    <w:rsid w:val="00102C33"/>
    <w:rsid w:val="00372DE2"/>
    <w:rsid w:val="004332FF"/>
    <w:rsid w:val="004B6065"/>
    <w:rsid w:val="00C261CE"/>
    <w:rsid w:val="00D93A92"/>
    <w:rsid w:val="00DA51F7"/>
    <w:rsid w:val="00F90B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29B11"/>
  <w15:chartTrackingRefBased/>
  <w15:docId w15:val="{EDF4B25A-BD4A-4975-9965-89889A4C5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36629-D881-407B-B855-4D894E89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185</Words>
  <Characters>1092</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dc:creator>
  <cp:keywords/>
  <dc:description/>
  <cp:lastModifiedBy>Iva</cp:lastModifiedBy>
  <cp:revision>7</cp:revision>
  <dcterms:created xsi:type="dcterms:W3CDTF">2018-06-21T06:37:00Z</dcterms:created>
  <dcterms:modified xsi:type="dcterms:W3CDTF">2018-06-22T05:58:00Z</dcterms:modified>
</cp:coreProperties>
</file>