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E47" w:rsidRDefault="00B236A9" w:rsidP="00B236A9">
      <w:pPr>
        <w:jc w:val="center"/>
        <w:rPr>
          <w:sz w:val="26"/>
          <w:szCs w:val="26"/>
        </w:rPr>
      </w:pPr>
      <w:r>
        <w:rPr>
          <w:sz w:val="26"/>
          <w:szCs w:val="26"/>
        </w:rPr>
        <w:t>VČELAŘSKÝ KROUŽEK V ČERVNU 2016</w:t>
      </w:r>
    </w:p>
    <w:p w:rsidR="00F201DB" w:rsidRDefault="00F201DB" w:rsidP="00B236A9">
      <w:pPr>
        <w:rPr>
          <w:sz w:val="26"/>
          <w:szCs w:val="26"/>
        </w:rPr>
      </w:pPr>
      <w:r>
        <w:rPr>
          <w:sz w:val="26"/>
          <w:szCs w:val="26"/>
        </w:rPr>
        <w:t xml:space="preserve">Pro opylování máme krásný český výraz – hmyzosnubnost. </w:t>
      </w:r>
      <w:r w:rsidR="000D532F">
        <w:rPr>
          <w:sz w:val="26"/>
          <w:szCs w:val="26"/>
        </w:rPr>
        <w:t>Během pobytu v přírodě mladí včelaři mohou p</w:t>
      </w:r>
      <w:r>
        <w:rPr>
          <w:sz w:val="26"/>
          <w:szCs w:val="26"/>
        </w:rPr>
        <w:t>ozorovat, že nejen včely jsou opylovači květů. Viděli jsme čmeláky, pestřenky, motýli a různé brouky, kteří přenášejí zrnka pylu na blizny květů. Na listech stromů se objevuje lepkavá medovice, o které žáci tak často slyší při včelařské teorii. Při každé cestě kolem včelínu pozorujeme pohyb včel na česnech a kolem úlů.</w:t>
      </w:r>
    </w:p>
    <w:p w:rsidR="00023C0A" w:rsidRDefault="00023C0A" w:rsidP="00E900E0">
      <w:pPr>
        <w:rPr>
          <w:sz w:val="26"/>
          <w:szCs w:val="26"/>
        </w:rPr>
      </w:pPr>
      <w:r>
        <w:rPr>
          <w:sz w:val="26"/>
          <w:szCs w:val="26"/>
        </w:rPr>
        <w:t>V teorii jsme využívali časopis Včelařství. Nejen, že je zde každý měsíc místo pro testy, kvízy a doplňovačky pro včelařské kroužky, ale</w:t>
      </w:r>
      <w:r w:rsidR="008C4B1B">
        <w:rPr>
          <w:sz w:val="26"/>
          <w:szCs w:val="26"/>
        </w:rPr>
        <w:t xml:space="preserve"> i</w:t>
      </w:r>
      <w:r>
        <w:rPr>
          <w:sz w:val="26"/>
          <w:szCs w:val="26"/>
        </w:rPr>
        <w:t xml:space="preserve"> zajímavé články čtenářů.</w:t>
      </w:r>
      <w:r w:rsidR="008C4B1B">
        <w:rPr>
          <w:sz w:val="26"/>
          <w:szCs w:val="26"/>
        </w:rPr>
        <w:t xml:space="preserve"> Četli jsme o mezinárodní soutěži </w:t>
      </w:r>
      <w:r w:rsidR="00B174BC">
        <w:rPr>
          <w:sz w:val="26"/>
          <w:szCs w:val="26"/>
        </w:rPr>
        <w:t xml:space="preserve">mladých </w:t>
      </w:r>
      <w:r w:rsidR="008C4B1B">
        <w:rPr>
          <w:sz w:val="26"/>
          <w:szCs w:val="26"/>
        </w:rPr>
        <w:t>včelařů, která se letos konala v</w:t>
      </w:r>
      <w:r w:rsidR="00B174BC">
        <w:rPr>
          <w:sz w:val="26"/>
          <w:szCs w:val="26"/>
        </w:rPr>
        <w:t> Praze. Zajímavý postřeh byl od staršího včelaře, který uvedl příhodu o přítomnosti dvou včelích matek v jednom úlu. Ty spolu kladly naprosto nepochopitelně celou sezonu vajíčka a na jaře tam byly stále. Včelařská praxe totiž tvrdí, že dvě matky v jednom úlu mohou být pouze omezenou dobu, než stará matka s doprovodem vylétne a zavěsí se někde v podobě roje. Zajímavý byl článek o léčení lidské psychiky, kdy včelař nad úly postavil domek s postelemi, kde nemocní spí a uklidňují se dunivým bzučením včelstva pod podlahou.</w:t>
      </w:r>
    </w:p>
    <w:p w:rsidR="007531BD" w:rsidRDefault="00B174BC" w:rsidP="00E900E0">
      <w:pPr>
        <w:rPr>
          <w:sz w:val="26"/>
          <w:szCs w:val="26"/>
        </w:rPr>
      </w:pPr>
      <w:r>
        <w:rPr>
          <w:sz w:val="26"/>
          <w:szCs w:val="26"/>
        </w:rPr>
        <w:t xml:space="preserve">Všichni včelaři odcházeli na prázdniny s tím, že budou </w:t>
      </w:r>
      <w:r w:rsidR="007531BD">
        <w:rPr>
          <w:sz w:val="26"/>
          <w:szCs w:val="26"/>
        </w:rPr>
        <w:t xml:space="preserve">v činnosti </w:t>
      </w:r>
      <w:r>
        <w:rPr>
          <w:sz w:val="26"/>
          <w:szCs w:val="26"/>
        </w:rPr>
        <w:t xml:space="preserve">pokračovat i příští školní rok. Jen Šimon </w:t>
      </w:r>
      <w:proofErr w:type="spellStart"/>
      <w:r>
        <w:rPr>
          <w:sz w:val="26"/>
          <w:szCs w:val="26"/>
        </w:rPr>
        <w:t>Joukl</w:t>
      </w:r>
      <w:proofErr w:type="spellEnd"/>
      <w:r>
        <w:rPr>
          <w:sz w:val="26"/>
          <w:szCs w:val="26"/>
        </w:rPr>
        <w:t xml:space="preserve"> </w:t>
      </w:r>
      <w:r w:rsidR="007531BD">
        <w:rPr>
          <w:sz w:val="26"/>
          <w:szCs w:val="26"/>
        </w:rPr>
        <w:t xml:space="preserve">končí, protože odchází na ZŠ do Kopidlna.   </w:t>
      </w:r>
    </w:p>
    <w:p w:rsidR="007531BD" w:rsidRDefault="007531BD" w:rsidP="00E900E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Iva Šourková.</w:t>
      </w:r>
    </w:p>
    <w:p w:rsidR="00B236A9" w:rsidRPr="00B236A9" w:rsidRDefault="00F86DF9" w:rsidP="00211063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inline distT="0" distB="0" distL="0" distR="0" wp14:anchorId="16B9D629" wp14:editId="7259A20E">
            <wp:extent cx="4714875" cy="3536156"/>
            <wp:effectExtent l="0" t="0" r="0" b="7620"/>
            <wp:docPr id="3" name="Obrázek 3" descr="C:\Users\Iva\Desktop\foto červen\DSCN2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va\Desktop\foto červen\DSCN22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536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36A9" w:rsidRPr="00B236A9" w:rsidSect="00EA6B7A">
      <w:pgSz w:w="11906" w:h="16838"/>
      <w:pgMar w:top="1417" w:right="1417" w:bottom="1417" w:left="1417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A9"/>
    <w:rsid w:val="00023C0A"/>
    <w:rsid w:val="000D532F"/>
    <w:rsid w:val="00211063"/>
    <w:rsid w:val="003C37C5"/>
    <w:rsid w:val="00422E47"/>
    <w:rsid w:val="007531BD"/>
    <w:rsid w:val="008C4B1B"/>
    <w:rsid w:val="00B174BC"/>
    <w:rsid w:val="00B236A9"/>
    <w:rsid w:val="00E900E0"/>
    <w:rsid w:val="00EA6B7A"/>
    <w:rsid w:val="00F201DB"/>
    <w:rsid w:val="00F8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9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14E3F-413F-455E-B0AA-D1F95C40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9</cp:revision>
  <dcterms:created xsi:type="dcterms:W3CDTF">2016-06-28T06:35:00Z</dcterms:created>
  <dcterms:modified xsi:type="dcterms:W3CDTF">2016-06-29T07:59:00Z</dcterms:modified>
</cp:coreProperties>
</file>