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F7" w:rsidRDefault="004D28F7" w:rsidP="00BE3E7D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</w:t>
      </w:r>
      <w:r w:rsidR="00BE3E7D">
        <w:rPr>
          <w:sz w:val="26"/>
          <w:szCs w:val="26"/>
        </w:rPr>
        <w:t>KÝ KR</w:t>
      </w:r>
      <w:r w:rsidR="0046445E">
        <w:rPr>
          <w:sz w:val="26"/>
          <w:szCs w:val="26"/>
        </w:rPr>
        <w:t xml:space="preserve">OUŽEK </w:t>
      </w:r>
      <w:r w:rsidR="004C274C">
        <w:rPr>
          <w:sz w:val="26"/>
          <w:szCs w:val="26"/>
        </w:rPr>
        <w:t>V DUBNU</w:t>
      </w:r>
      <w:r w:rsidR="00BE3E7D">
        <w:rPr>
          <w:sz w:val="26"/>
          <w:szCs w:val="26"/>
        </w:rPr>
        <w:t xml:space="preserve"> 2016</w:t>
      </w:r>
    </w:p>
    <w:p w:rsidR="00190832" w:rsidRDefault="0008614C" w:rsidP="00190832">
      <w:pPr>
        <w:rPr>
          <w:sz w:val="26"/>
          <w:szCs w:val="26"/>
        </w:rPr>
      </w:pPr>
      <w:r>
        <w:rPr>
          <w:sz w:val="26"/>
          <w:szCs w:val="26"/>
        </w:rPr>
        <w:t xml:space="preserve">Včelaři se 16. 4. 2016 </w:t>
      </w:r>
      <w:proofErr w:type="gramStart"/>
      <w:r>
        <w:rPr>
          <w:sz w:val="26"/>
          <w:szCs w:val="26"/>
        </w:rPr>
        <w:t>zú</w:t>
      </w:r>
      <w:r w:rsidR="00C371C8">
        <w:rPr>
          <w:sz w:val="26"/>
          <w:szCs w:val="26"/>
        </w:rPr>
        <w:t>častnili</w:t>
      </w:r>
      <w:proofErr w:type="gramEnd"/>
      <w:r w:rsidR="00C371C8">
        <w:rPr>
          <w:sz w:val="26"/>
          <w:szCs w:val="26"/>
        </w:rPr>
        <w:t xml:space="preserve"> oblastního kola soutěže Zlatá včela v Dubenci u J</w:t>
      </w:r>
      <w:r w:rsidR="004B6FDA">
        <w:rPr>
          <w:sz w:val="26"/>
          <w:szCs w:val="26"/>
        </w:rPr>
        <w:t>aroměře. Odjeli jsme ve složení</w:t>
      </w:r>
      <w:r w:rsidR="00C371C8">
        <w:rPr>
          <w:sz w:val="26"/>
          <w:szCs w:val="26"/>
        </w:rPr>
        <w:t xml:space="preserve">:  Adéla Krátká, Sára Skrbková, Šimon </w:t>
      </w:r>
      <w:proofErr w:type="spellStart"/>
      <w:r w:rsidR="00C371C8">
        <w:rPr>
          <w:sz w:val="26"/>
          <w:szCs w:val="26"/>
        </w:rPr>
        <w:t>Joukl</w:t>
      </w:r>
      <w:proofErr w:type="spellEnd"/>
      <w:r w:rsidR="00C371C8">
        <w:rPr>
          <w:sz w:val="26"/>
          <w:szCs w:val="26"/>
        </w:rPr>
        <w:t xml:space="preserve">, Jan Svoboda a Jakub Škoda. </w:t>
      </w:r>
    </w:p>
    <w:p w:rsidR="004B6FDA" w:rsidRDefault="00C371C8" w:rsidP="00190832">
      <w:pPr>
        <w:rPr>
          <w:sz w:val="26"/>
          <w:szCs w:val="26"/>
        </w:rPr>
      </w:pPr>
      <w:r>
        <w:rPr>
          <w:sz w:val="26"/>
          <w:szCs w:val="26"/>
        </w:rPr>
        <w:t xml:space="preserve">Soutěžilo se v tradičních disciplínách: test všeobecných znalostí, poznávání rostlin, včelařské pomůcky, poznávání částí těla včely pod mikroskopem a včelařská praxe. Test píší všichni soutěžící najednou, potom se rozdělí do </w:t>
      </w:r>
      <w:r w:rsidR="00A63D4E">
        <w:rPr>
          <w:sz w:val="26"/>
          <w:szCs w:val="26"/>
        </w:rPr>
        <w:t>skupin a absolvují jednotlivé soutěžní úkoly</w:t>
      </w:r>
      <w:r w:rsidR="004B6FDA">
        <w:rPr>
          <w:sz w:val="26"/>
          <w:szCs w:val="26"/>
        </w:rPr>
        <w:t xml:space="preserve">. Poznávání rostlin – podběl lékařský, devětsil lékařský, jaterník podléška, líska obecná, řepka olejka a další známé rostliny. Včelařská praxe pomocí </w:t>
      </w:r>
      <w:proofErr w:type="spellStart"/>
      <w:r w:rsidR="004B6FDA">
        <w:rPr>
          <w:sz w:val="26"/>
          <w:szCs w:val="26"/>
        </w:rPr>
        <w:t>fotorámků</w:t>
      </w:r>
      <w:proofErr w:type="spellEnd"/>
      <w:r w:rsidR="004B6FDA">
        <w:rPr>
          <w:sz w:val="26"/>
          <w:szCs w:val="26"/>
        </w:rPr>
        <w:t>,</w:t>
      </w:r>
      <w:r w:rsidR="0008614C">
        <w:rPr>
          <w:sz w:val="26"/>
          <w:szCs w:val="26"/>
        </w:rPr>
        <w:t>(vyfocené plásty)</w:t>
      </w:r>
      <w:r w:rsidR="004D70E8">
        <w:rPr>
          <w:sz w:val="26"/>
          <w:szCs w:val="26"/>
        </w:rPr>
        <w:t>,</w:t>
      </w:r>
      <w:bookmarkStart w:id="0" w:name="_GoBack"/>
      <w:bookmarkEnd w:id="0"/>
      <w:r w:rsidR="004B6FDA">
        <w:rPr>
          <w:sz w:val="26"/>
          <w:szCs w:val="26"/>
        </w:rPr>
        <w:t xml:space="preserve"> kdy děti měly najít v úlu rámek se včelím plodem, zavíčkované zásoby, včelí matku a další. Při určování pomůcek včelaře musí soutěžící stručně připsat, k čemu pomůcka slouží. Nejtěžší bývá mikroskopování, kde je velké množství vzorků, z kterých pořadatelé některé zařadí do soutěže.</w:t>
      </w:r>
    </w:p>
    <w:p w:rsidR="00935F90" w:rsidRDefault="004B6FDA" w:rsidP="00190832">
      <w:pPr>
        <w:rPr>
          <w:sz w:val="26"/>
          <w:szCs w:val="26"/>
        </w:rPr>
      </w:pPr>
      <w:r>
        <w:rPr>
          <w:sz w:val="26"/>
          <w:szCs w:val="26"/>
        </w:rPr>
        <w:t>Po vyh</w:t>
      </w:r>
      <w:r w:rsidR="00935F90">
        <w:rPr>
          <w:sz w:val="26"/>
          <w:szCs w:val="26"/>
        </w:rPr>
        <w:t xml:space="preserve">lášení výsledků </w:t>
      </w:r>
      <w:r>
        <w:rPr>
          <w:sz w:val="26"/>
          <w:szCs w:val="26"/>
        </w:rPr>
        <w:t xml:space="preserve">čeká na malé včelaře </w:t>
      </w:r>
      <w:r w:rsidR="00935F90">
        <w:rPr>
          <w:sz w:val="26"/>
          <w:szCs w:val="26"/>
        </w:rPr>
        <w:t>překvapení. Tentokrát nás autobus odvezl do ZOO ve Dvoře Králové nad Labem, kde jsme byli pozváni na prohlídku zázemí přípravy</w:t>
      </w:r>
      <w:r w:rsidR="003F679E">
        <w:rPr>
          <w:sz w:val="26"/>
          <w:szCs w:val="26"/>
        </w:rPr>
        <w:t xml:space="preserve"> krmení pro jednotlivá zvířata. Viděli jsme zde velké </w:t>
      </w:r>
      <w:proofErr w:type="gramStart"/>
      <w:r w:rsidR="003F679E">
        <w:rPr>
          <w:sz w:val="26"/>
          <w:szCs w:val="26"/>
        </w:rPr>
        <w:t>mrazící</w:t>
      </w:r>
      <w:proofErr w:type="gramEnd"/>
      <w:r w:rsidR="003F679E">
        <w:rPr>
          <w:sz w:val="26"/>
          <w:szCs w:val="26"/>
        </w:rPr>
        <w:t xml:space="preserve"> boxy , protože zamrazují i větve s listy pro zvířata, která toto krmení potřebují celoročně. Na počítačích jsou zde vedeny dávky a složení každý živočišný druh. Vše je kontrolováno veterinářem. Potom děti krmily žirafy březovým listím.</w:t>
      </w:r>
    </w:p>
    <w:p w:rsidR="003F679E" w:rsidRDefault="003F679E" w:rsidP="00190832">
      <w:pPr>
        <w:rPr>
          <w:sz w:val="26"/>
          <w:szCs w:val="26"/>
        </w:rPr>
      </w:pPr>
      <w:r>
        <w:rPr>
          <w:sz w:val="26"/>
          <w:szCs w:val="26"/>
        </w:rPr>
        <w:t>Umístění našich včelařů a další</w:t>
      </w:r>
      <w:r w:rsidR="004B1F64">
        <w:rPr>
          <w:sz w:val="26"/>
          <w:szCs w:val="26"/>
        </w:rPr>
        <w:t xml:space="preserve"> údaje</w:t>
      </w:r>
      <w:r>
        <w:rPr>
          <w:sz w:val="26"/>
          <w:szCs w:val="26"/>
        </w:rPr>
        <w:t xml:space="preserve"> najdete na webu naší školy.</w:t>
      </w:r>
    </w:p>
    <w:p w:rsidR="004B1F64" w:rsidRDefault="004B1F64" w:rsidP="0019083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="0008614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Iva Šourková      </w:t>
      </w:r>
    </w:p>
    <w:p w:rsidR="003F679E" w:rsidRDefault="003F679E" w:rsidP="004B1F64">
      <w:pPr>
        <w:jc w:val="center"/>
        <w:rPr>
          <w:sz w:val="26"/>
          <w:szCs w:val="26"/>
        </w:rPr>
      </w:pPr>
    </w:p>
    <w:p w:rsidR="00190832" w:rsidRPr="004D28F7" w:rsidRDefault="004B1F64" w:rsidP="007F745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69B487E7" wp14:editId="4DCEA9CB">
            <wp:extent cx="3733800" cy="2800352"/>
            <wp:effectExtent l="0" t="0" r="0" b="0"/>
            <wp:docPr id="1" name="Obrázek 1" descr="C:\Users\Iva\Desktop\foto květen\DSCN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květen\DSCN1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024" cy="28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832" w:rsidRPr="004D28F7" w:rsidSect="007B3A9E">
      <w:pgSz w:w="11906" w:h="16838"/>
      <w:pgMar w:top="1417" w:right="1417" w:bottom="1417" w:left="1417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7"/>
    <w:rsid w:val="0008614C"/>
    <w:rsid w:val="00107504"/>
    <w:rsid w:val="00190832"/>
    <w:rsid w:val="00272640"/>
    <w:rsid w:val="003F679E"/>
    <w:rsid w:val="0046445E"/>
    <w:rsid w:val="004B1F64"/>
    <w:rsid w:val="004B6FDA"/>
    <w:rsid w:val="004C274C"/>
    <w:rsid w:val="004D28F7"/>
    <w:rsid w:val="004D70E8"/>
    <w:rsid w:val="0079296A"/>
    <w:rsid w:val="007B3A9E"/>
    <w:rsid w:val="007F745B"/>
    <w:rsid w:val="0090328C"/>
    <w:rsid w:val="00935F90"/>
    <w:rsid w:val="00A63D4E"/>
    <w:rsid w:val="00B40008"/>
    <w:rsid w:val="00BE3E7D"/>
    <w:rsid w:val="00C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4109-054A-4B79-9D49-A4803851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19</cp:revision>
  <dcterms:created xsi:type="dcterms:W3CDTF">2016-04-01T08:23:00Z</dcterms:created>
  <dcterms:modified xsi:type="dcterms:W3CDTF">2016-06-03T06:59:00Z</dcterms:modified>
</cp:coreProperties>
</file>