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41" w:rsidRDefault="00C52219" w:rsidP="001A1228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</w:t>
      </w:r>
      <w:r w:rsidR="000A19AE">
        <w:rPr>
          <w:sz w:val="26"/>
          <w:szCs w:val="26"/>
        </w:rPr>
        <w:t>KÝ KROUŽEK V ÚNORU A BŘEZNU 2016</w:t>
      </w:r>
    </w:p>
    <w:p w:rsidR="002D3B51" w:rsidRDefault="002D3B51" w:rsidP="002D3B51">
      <w:pPr>
        <w:rPr>
          <w:sz w:val="26"/>
          <w:szCs w:val="26"/>
        </w:rPr>
      </w:pPr>
      <w:r>
        <w:rPr>
          <w:sz w:val="26"/>
          <w:szCs w:val="26"/>
        </w:rPr>
        <w:t>V únoru jsme se věnovali teorii, která je již přípravou na soutěž Z</w:t>
      </w:r>
      <w:r w:rsidR="003C2B58">
        <w:rPr>
          <w:sz w:val="26"/>
          <w:szCs w:val="26"/>
        </w:rPr>
        <w:t xml:space="preserve">latá včela. Vrátili jsme se k testu z loňské soutěže a </w:t>
      </w:r>
      <w:r w:rsidR="00406238">
        <w:rPr>
          <w:sz w:val="26"/>
          <w:szCs w:val="26"/>
        </w:rPr>
        <w:t>nejasné otázky,</w:t>
      </w:r>
      <w:r w:rsidR="003C2B58">
        <w:rPr>
          <w:sz w:val="26"/>
          <w:szCs w:val="26"/>
        </w:rPr>
        <w:t xml:space="preserve"> si vysvětlili. Na internetu jsme vyhledávali obrázky různých druhů úlů</w:t>
      </w:r>
      <w:r w:rsidR="00406238">
        <w:rPr>
          <w:sz w:val="26"/>
          <w:szCs w:val="26"/>
        </w:rPr>
        <w:t>, kdo vynalezl medomet a jak původně vypadal. Prohlíželi jsme vzorky z morfologie včel. Včela má tři páry nohou. Na předním páru je zařízení na čištění tykadel, na druhém trn na vypichování pylu a třetí pár nese košíčky, do kterých včela pyl ukládá. Oči včely jsou po stranách hlavy složené a na temeni jednoduché.</w:t>
      </w:r>
    </w:p>
    <w:p w:rsidR="00B87457" w:rsidRDefault="00406238" w:rsidP="002D3B51">
      <w:pPr>
        <w:rPr>
          <w:sz w:val="26"/>
          <w:szCs w:val="26"/>
        </w:rPr>
      </w:pPr>
      <w:r>
        <w:rPr>
          <w:sz w:val="26"/>
          <w:szCs w:val="26"/>
        </w:rPr>
        <w:t>V březnu bylo mnohem tepleji a umožnilo panu Šoltysovi otevřít úly a provést s dětmi jarní prohlídku</w:t>
      </w:r>
      <w:r w:rsidR="0043560E">
        <w:rPr>
          <w:sz w:val="26"/>
          <w:szCs w:val="26"/>
        </w:rPr>
        <w:t xml:space="preserve"> včelstev.</w:t>
      </w:r>
      <w:r w:rsidR="00662FB5">
        <w:rPr>
          <w:sz w:val="26"/>
          <w:szCs w:val="26"/>
        </w:rPr>
        <w:t xml:space="preserve"> Po delší zimní odmlce včelaři navlékli rukavice a nasadili klobouky, aby mohli nahlédn</w:t>
      </w:r>
      <w:r w:rsidR="007E62EE">
        <w:rPr>
          <w:sz w:val="26"/>
          <w:szCs w:val="26"/>
        </w:rPr>
        <w:t xml:space="preserve">out do hemžení </w:t>
      </w:r>
      <w:r w:rsidR="00B87457">
        <w:rPr>
          <w:sz w:val="26"/>
          <w:szCs w:val="26"/>
        </w:rPr>
        <w:t>včel na rámcích. Podívali se do spodní části nástavkového úlu zvaného plodiště, kde matka klade vajíčka, z kterých se za velké starosti včel chůvi</w:t>
      </w:r>
      <w:r w:rsidR="00DE7BEB">
        <w:rPr>
          <w:sz w:val="26"/>
          <w:szCs w:val="26"/>
        </w:rPr>
        <w:t>ček vyvine larva. Dobře nakrmené larvy včely se zavíčkují voskem. Z</w:t>
      </w:r>
      <w:r w:rsidR="00B87457">
        <w:rPr>
          <w:sz w:val="26"/>
          <w:szCs w:val="26"/>
        </w:rPr>
        <w:t xml:space="preserve">de se vyvine ve včelu mladušku. Horní část – nástavek je </w:t>
      </w:r>
      <w:proofErr w:type="spellStart"/>
      <w:r w:rsidR="00B87457">
        <w:rPr>
          <w:sz w:val="26"/>
          <w:szCs w:val="26"/>
        </w:rPr>
        <w:t>medník</w:t>
      </w:r>
      <w:proofErr w:type="spellEnd"/>
      <w:r w:rsidR="00B87457">
        <w:rPr>
          <w:sz w:val="26"/>
          <w:szCs w:val="26"/>
        </w:rPr>
        <w:t>, do kterého včely létavky snášejí nektar a pyl. Zde také po různých úpravách vyzraje med připravený na zavíčkování, jako zimní zásoba pro včelstvo. Ten, ale člověk vytočí a na podzim včelám tzv. doplní zásoby v podobě cukerného roztoku.</w:t>
      </w:r>
    </w:p>
    <w:p w:rsidR="0043560E" w:rsidRDefault="00971C8A" w:rsidP="002D3B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Iva Šourková</w:t>
      </w:r>
      <w:bookmarkStart w:id="0" w:name="_GoBack"/>
      <w:bookmarkEnd w:id="0"/>
    </w:p>
    <w:p w:rsidR="0043560E" w:rsidRDefault="0043560E" w:rsidP="0043560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Iva\Desktop\foto únor,březen\DSCN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únor,březen\DSCN1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0E" w:rsidRDefault="0043560E" w:rsidP="002D3B51">
      <w:pPr>
        <w:rPr>
          <w:sz w:val="26"/>
          <w:szCs w:val="26"/>
        </w:rPr>
      </w:pPr>
    </w:p>
    <w:sectPr w:rsidR="0043560E" w:rsidSect="00DE7BEB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19"/>
    <w:rsid w:val="000A19AE"/>
    <w:rsid w:val="001A1228"/>
    <w:rsid w:val="002D3B51"/>
    <w:rsid w:val="003C2B58"/>
    <w:rsid w:val="003F62AB"/>
    <w:rsid w:val="00406238"/>
    <w:rsid w:val="0043560E"/>
    <w:rsid w:val="00662FB5"/>
    <w:rsid w:val="007E62EE"/>
    <w:rsid w:val="00971C8A"/>
    <w:rsid w:val="00B87457"/>
    <w:rsid w:val="00C52219"/>
    <w:rsid w:val="00D80641"/>
    <w:rsid w:val="00D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12</cp:revision>
  <dcterms:created xsi:type="dcterms:W3CDTF">2016-04-04T08:09:00Z</dcterms:created>
  <dcterms:modified xsi:type="dcterms:W3CDTF">2016-04-05T06:27:00Z</dcterms:modified>
</cp:coreProperties>
</file>