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6" w:rsidRDefault="00620B95" w:rsidP="00620B95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– KVĚTEN 2018</w:t>
      </w:r>
    </w:p>
    <w:p w:rsidR="00014211" w:rsidRDefault="00014211" w:rsidP="00014211">
      <w:pPr>
        <w:rPr>
          <w:sz w:val="26"/>
          <w:szCs w:val="26"/>
        </w:rPr>
      </w:pPr>
      <w:r>
        <w:rPr>
          <w:sz w:val="26"/>
          <w:szCs w:val="26"/>
        </w:rPr>
        <w:t>Krásné květnové počasí, plně rozkvetlé louky a stromy. Medobraní v plném proudu. Náš pan včelař vytáčel med a každý člen vč</w:t>
      </w:r>
      <w:r w:rsidR="00BC34D6">
        <w:rPr>
          <w:sz w:val="26"/>
          <w:szCs w:val="26"/>
        </w:rPr>
        <w:t>elařského kroužku dostal lahev m</w:t>
      </w:r>
      <w:bookmarkStart w:id="0" w:name="_GoBack"/>
      <w:bookmarkEnd w:id="0"/>
      <w:r>
        <w:rPr>
          <w:sz w:val="26"/>
          <w:szCs w:val="26"/>
        </w:rPr>
        <w:t>edu.</w:t>
      </w:r>
    </w:p>
    <w:p w:rsidR="00014211" w:rsidRDefault="00014211" w:rsidP="00014211">
      <w:pPr>
        <w:rPr>
          <w:sz w:val="26"/>
          <w:szCs w:val="26"/>
        </w:rPr>
      </w:pPr>
      <w:r>
        <w:rPr>
          <w:sz w:val="26"/>
          <w:szCs w:val="26"/>
        </w:rPr>
        <w:t>Konce</w:t>
      </w:r>
      <w:r w:rsidR="00334402">
        <w:rPr>
          <w:sz w:val="26"/>
          <w:szCs w:val="26"/>
        </w:rPr>
        <w:t>m měsíce května odjeli včelaři</w:t>
      </w:r>
      <w:r>
        <w:rPr>
          <w:sz w:val="26"/>
          <w:szCs w:val="26"/>
        </w:rPr>
        <w:t xml:space="preserve"> z Běchar společně se členy Mysliveckého kroužku Dymokury na víkend do Sedmihorek. Cestovali vlakem a nocovali ve stanech. Děti pod vedením dospělých se učili tábořit, koupali se a prošli stezkou odvahy. Jeden den došli na hrad Valdštejn.  Stravovali se třikrát denně v místní restauraci. Vydařilo se počasí a pobyt se dětem moc líbil.</w:t>
      </w:r>
    </w:p>
    <w:p w:rsidR="00334402" w:rsidRDefault="00014211" w:rsidP="00014211">
      <w:pPr>
        <w:rPr>
          <w:sz w:val="26"/>
          <w:szCs w:val="26"/>
        </w:rPr>
      </w:pPr>
      <w:r>
        <w:rPr>
          <w:sz w:val="26"/>
          <w:szCs w:val="26"/>
        </w:rPr>
        <w:t xml:space="preserve"> V teorii jsme se dívali na filmy, které pro mladé včelaře připravují vedoucí </w:t>
      </w:r>
      <w:r w:rsidR="00AC44B4">
        <w:rPr>
          <w:sz w:val="26"/>
          <w:szCs w:val="26"/>
        </w:rPr>
        <w:t>Včelí stráže</w:t>
      </w:r>
      <w:r w:rsidR="00334402">
        <w:rPr>
          <w:sz w:val="26"/>
          <w:szCs w:val="26"/>
        </w:rPr>
        <w:t xml:space="preserve"> z Prahy a </w:t>
      </w:r>
      <w:r w:rsidR="009A5824">
        <w:rPr>
          <w:sz w:val="26"/>
          <w:szCs w:val="26"/>
        </w:rPr>
        <w:t xml:space="preserve">pracovníci z </w:t>
      </w:r>
      <w:r w:rsidR="00334402">
        <w:rPr>
          <w:sz w:val="26"/>
          <w:szCs w:val="26"/>
        </w:rPr>
        <w:t xml:space="preserve">Nasavrk. Vybavení včelínů – názvy včelařského zařízení, oblečení pro včelaře – bezpečnost při práci ve včelstvech, části těla včely – jejich funkce, popis vytáčení medu a jeho uskladnění.      </w:t>
      </w:r>
    </w:p>
    <w:p w:rsidR="00014211" w:rsidRDefault="00334402" w:rsidP="0001421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Iva Šourková </w:t>
      </w:r>
    </w:p>
    <w:p w:rsidR="00BC2560" w:rsidRDefault="00BC2560" w:rsidP="00014211">
      <w:pPr>
        <w:rPr>
          <w:sz w:val="26"/>
          <w:szCs w:val="26"/>
        </w:rPr>
      </w:pPr>
    </w:p>
    <w:p w:rsidR="00CD1439" w:rsidRDefault="00BC2560" w:rsidP="00CD143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2017- 18 květen- červen\DSCN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2017- 18 květen- červen\DSCN5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02" w:rsidRDefault="00334402" w:rsidP="0001421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334402" w:rsidRPr="00014211" w:rsidRDefault="00334402" w:rsidP="0001421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917312" w:rsidRPr="00620B95" w:rsidRDefault="00917312" w:rsidP="00620B95">
      <w:pPr>
        <w:jc w:val="center"/>
        <w:rPr>
          <w:sz w:val="28"/>
          <w:szCs w:val="28"/>
        </w:rPr>
      </w:pPr>
    </w:p>
    <w:sectPr w:rsidR="00917312" w:rsidRPr="00620B95" w:rsidSect="006F3C84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5"/>
    <w:rsid w:val="00014211"/>
    <w:rsid w:val="00017AF9"/>
    <w:rsid w:val="00334402"/>
    <w:rsid w:val="00620B95"/>
    <w:rsid w:val="006F3C84"/>
    <w:rsid w:val="00917312"/>
    <w:rsid w:val="009A5824"/>
    <w:rsid w:val="00AC44B4"/>
    <w:rsid w:val="00BC2560"/>
    <w:rsid w:val="00BC34D6"/>
    <w:rsid w:val="00CD1439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dcterms:created xsi:type="dcterms:W3CDTF">2018-05-31T07:28:00Z</dcterms:created>
  <dcterms:modified xsi:type="dcterms:W3CDTF">2018-06-01T06:13:00Z</dcterms:modified>
</cp:coreProperties>
</file>