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E6" w:rsidRDefault="00DC5A87" w:rsidP="00DC5A87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LISTOPADU A PROSINCI 2016</w:t>
      </w:r>
    </w:p>
    <w:p w:rsidR="00485F36" w:rsidRDefault="00485F36" w:rsidP="00485F36">
      <w:pPr>
        <w:rPr>
          <w:sz w:val="26"/>
          <w:szCs w:val="26"/>
        </w:rPr>
      </w:pPr>
      <w:r>
        <w:rPr>
          <w:sz w:val="26"/>
          <w:szCs w:val="26"/>
        </w:rPr>
        <w:t>Příznivé počasí umožnilo prohlídku včelstev před zimou. Děti s panem Šoltysem čistily podložky, které slouž</w:t>
      </w:r>
      <w:r w:rsidR="006459E2">
        <w:rPr>
          <w:sz w:val="26"/>
          <w:szCs w:val="26"/>
        </w:rPr>
        <w:t>í k zachycení spadu ze včel a</w:t>
      </w:r>
      <w:r w:rsidR="00DE4CC1">
        <w:rPr>
          <w:sz w:val="26"/>
          <w:szCs w:val="26"/>
        </w:rPr>
        <w:t xml:space="preserve"> z</w:t>
      </w:r>
      <w:r w:rsidR="006459E2">
        <w:rPr>
          <w:sz w:val="26"/>
          <w:szCs w:val="26"/>
        </w:rPr>
        <w:t xml:space="preserve"> vnitřního prostředí úlu. Výsledkem je měl, která se sesype z podložek a v předjaří se odesílá do laboratoře. Zde zjišťují zdravotní stav včelstev. Při této příležitosti děti mohou sledovat, jak jsou v úlu umístěny rámky, význam mezerníků, použití rozpěráku při oddělování rámků, uložené zásoby na zimu, porovnat množství včel před zimou a v době snůšky.</w:t>
      </w:r>
    </w:p>
    <w:p w:rsidR="006459E2" w:rsidRDefault="006459E2" w:rsidP="00485F36">
      <w:pPr>
        <w:rPr>
          <w:sz w:val="26"/>
          <w:szCs w:val="26"/>
        </w:rPr>
      </w:pPr>
      <w:r>
        <w:rPr>
          <w:sz w:val="26"/>
          <w:szCs w:val="26"/>
        </w:rPr>
        <w:t>Chladný prosinec včelaři využili k výrobě svíček ze včelího vosku. Zkusili si odlévané i s</w:t>
      </w:r>
      <w:r w:rsidR="00D3538D">
        <w:rPr>
          <w:sz w:val="26"/>
          <w:szCs w:val="26"/>
        </w:rPr>
        <w:t>táčené svíčky, které si odnesli domů.</w:t>
      </w:r>
    </w:p>
    <w:p w:rsidR="00D3538D" w:rsidRDefault="00D3538D" w:rsidP="00485F36">
      <w:pPr>
        <w:rPr>
          <w:sz w:val="26"/>
          <w:szCs w:val="26"/>
        </w:rPr>
      </w:pPr>
      <w:r>
        <w:rPr>
          <w:sz w:val="26"/>
          <w:szCs w:val="26"/>
        </w:rPr>
        <w:t>V teorii se zabýváme stavbou těla včely. S využitím pracovních listů popisujeme části těla včely, a také vnitřními orgány. Dovídáme se, že včely vyrábí vosk ve zvláštních žlázách a přinesený nektar dále zpracovávají pro další uskladnění. Pyl je také důležitý při krmení mladých včel. Ten do úlu nosí na třetím páru nohou v košíčcích. Na druhém páru nohou mají trn na vypichování a ukládání pylových zrn. První pár nohou je zajímavý čistícím zařízením na tykadla, kterými včely slyší.</w:t>
      </w:r>
    </w:p>
    <w:p w:rsidR="00D3538D" w:rsidRDefault="00D3538D" w:rsidP="00485F36">
      <w:pPr>
        <w:rPr>
          <w:sz w:val="26"/>
          <w:szCs w:val="26"/>
        </w:rPr>
      </w:pPr>
      <w:r>
        <w:rPr>
          <w:sz w:val="26"/>
          <w:szCs w:val="26"/>
        </w:rPr>
        <w:t>Dobrou pomůckou jsou DVD Včelařský rok, kde jsou rozdělena jednotlivá období roku. Stačí vyhledat příslušné roční období</w:t>
      </w:r>
      <w:r w:rsidR="00DB7552">
        <w:rPr>
          <w:sz w:val="26"/>
          <w:szCs w:val="26"/>
        </w:rPr>
        <w:t xml:space="preserve"> a můžeme vidět, které práce jsou právě v této době aktuální.</w:t>
      </w:r>
    </w:p>
    <w:p w:rsidR="00DB7552" w:rsidRDefault="00DB7552" w:rsidP="00485F36">
      <w:pPr>
        <w:rPr>
          <w:sz w:val="26"/>
          <w:szCs w:val="26"/>
        </w:rPr>
      </w:pPr>
      <w:r>
        <w:rPr>
          <w:sz w:val="26"/>
          <w:szCs w:val="26"/>
        </w:rPr>
        <w:t>Blíží se konec roku 2016, který byl v oblasti včelařství pestrý, zajímavý a pro děti přínosný. Děkujeme Obecnímu úřadu v</w:t>
      </w:r>
      <w:r w:rsidR="00DE4CC1">
        <w:rPr>
          <w:sz w:val="26"/>
          <w:szCs w:val="26"/>
        </w:rPr>
        <w:t> Běcharech za finanční příspěvek</w:t>
      </w:r>
      <w:r w:rsidR="0085726B">
        <w:rPr>
          <w:sz w:val="26"/>
          <w:szCs w:val="26"/>
        </w:rPr>
        <w:t xml:space="preserve">, panu Šoltysovi za </w:t>
      </w:r>
      <w:r w:rsidR="00F41E0A">
        <w:rPr>
          <w:sz w:val="26"/>
          <w:szCs w:val="26"/>
        </w:rPr>
        <w:t xml:space="preserve">celoroční </w:t>
      </w:r>
      <w:bookmarkStart w:id="0" w:name="_GoBack"/>
      <w:bookmarkEnd w:id="0"/>
      <w:r w:rsidR="0085726B">
        <w:rPr>
          <w:sz w:val="26"/>
          <w:szCs w:val="26"/>
        </w:rPr>
        <w:t>starost o včelnici</w:t>
      </w:r>
      <w:r w:rsidR="00DE4CC1">
        <w:rPr>
          <w:sz w:val="26"/>
          <w:szCs w:val="26"/>
        </w:rPr>
        <w:t xml:space="preserve"> a všem přejeme příjemný rok 2017.</w:t>
      </w:r>
    </w:p>
    <w:p w:rsidR="00DE4CC1" w:rsidRDefault="00DE4CC1" w:rsidP="00485F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Iva Šourková</w:t>
      </w:r>
    </w:p>
    <w:p w:rsidR="00C44DAB" w:rsidRPr="00DC5A87" w:rsidRDefault="00DE4CC1" w:rsidP="0085726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3D1A2B67" wp14:editId="2FFFD1DB">
            <wp:extent cx="3848100" cy="2886075"/>
            <wp:effectExtent l="0" t="0" r="0" b="9525"/>
            <wp:docPr id="1" name="Obrázek 1" descr="C:\Users\Iva\Desktop\foto listopad\DSCN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listopad\DSCN2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DAB" w:rsidRPr="00DC5A87" w:rsidSect="00174B41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87"/>
    <w:rsid w:val="000717E2"/>
    <w:rsid w:val="00174B41"/>
    <w:rsid w:val="00485F36"/>
    <w:rsid w:val="006459E2"/>
    <w:rsid w:val="0085726B"/>
    <w:rsid w:val="00C44DAB"/>
    <w:rsid w:val="00D3538D"/>
    <w:rsid w:val="00D66CE6"/>
    <w:rsid w:val="00DB7552"/>
    <w:rsid w:val="00DC5A87"/>
    <w:rsid w:val="00DE4CC1"/>
    <w:rsid w:val="00F4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9922-4D12-469C-A544-A32054BF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8</cp:revision>
  <dcterms:created xsi:type="dcterms:W3CDTF">2016-12-08T08:05:00Z</dcterms:created>
  <dcterms:modified xsi:type="dcterms:W3CDTF">2016-12-08T09:00:00Z</dcterms:modified>
</cp:coreProperties>
</file>