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EB" w:rsidRDefault="0095010D" w:rsidP="00090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VČELAŘSKÝ KROUŽEK ŘÍJEN </w:t>
      </w:r>
      <w:r w:rsidR="00090769">
        <w:rPr>
          <w:sz w:val="28"/>
          <w:szCs w:val="28"/>
        </w:rPr>
        <w:t>2018</w:t>
      </w:r>
    </w:p>
    <w:p w:rsidR="00090769" w:rsidRDefault="00AD36C9" w:rsidP="00090769">
      <w:pPr>
        <w:rPr>
          <w:sz w:val="26"/>
          <w:szCs w:val="26"/>
        </w:rPr>
      </w:pPr>
      <w:r>
        <w:rPr>
          <w:sz w:val="26"/>
          <w:szCs w:val="26"/>
        </w:rPr>
        <w:t xml:space="preserve">Mladí včelaři pracovali s panem Šoltysem ve včelíně. Uklidili dílnu, prohlédli a zopakovali si </w:t>
      </w:r>
      <w:r w:rsidR="00DF28B7">
        <w:rPr>
          <w:sz w:val="26"/>
          <w:szCs w:val="26"/>
        </w:rPr>
        <w:t>názvy včelařských</w:t>
      </w:r>
      <w:r w:rsidR="00CB1552">
        <w:rPr>
          <w:sz w:val="26"/>
          <w:szCs w:val="26"/>
        </w:rPr>
        <w:t xml:space="preserve"> pomůcek</w:t>
      </w:r>
      <w:r>
        <w:rPr>
          <w:sz w:val="26"/>
          <w:szCs w:val="26"/>
        </w:rPr>
        <w:t xml:space="preserve"> a potřeby. </w:t>
      </w:r>
      <w:r w:rsidR="00DF28B7">
        <w:rPr>
          <w:sz w:val="26"/>
          <w:szCs w:val="26"/>
        </w:rPr>
        <w:t>Nahlédli do skříně, kde jsou uložené souše a mezistěny, zda není potřeba desinfikovat prostor sirnými knoty proti zavíječi voskovému. Uklidili prostor kolem úlů.</w:t>
      </w:r>
    </w:p>
    <w:p w:rsidR="00DF28B7" w:rsidRDefault="00FD315C" w:rsidP="00090769">
      <w:pPr>
        <w:rPr>
          <w:sz w:val="26"/>
          <w:szCs w:val="26"/>
        </w:rPr>
      </w:pPr>
      <w:r>
        <w:rPr>
          <w:sz w:val="26"/>
          <w:szCs w:val="26"/>
        </w:rPr>
        <w:t>V teorii starší žáci při společném opakování seznámili začátečníky s životem v úlu. Jedna matka, malé procento trubců a všechny funkce, které obstarávají dělnice, které jsou zde v největším zastoupení.</w:t>
      </w:r>
      <w:r w:rsidR="00792B55">
        <w:rPr>
          <w:sz w:val="26"/>
          <w:szCs w:val="26"/>
        </w:rPr>
        <w:t xml:space="preserve"> Včelařky z</w:t>
      </w:r>
      <w:r>
        <w:rPr>
          <w:sz w:val="26"/>
          <w:szCs w:val="26"/>
        </w:rPr>
        <w:t>ačátečnice si v</w:t>
      </w:r>
      <w:r w:rsidR="00792B55">
        <w:rPr>
          <w:sz w:val="26"/>
          <w:szCs w:val="26"/>
        </w:rPr>
        <w:t>ymalovaly</w:t>
      </w:r>
      <w:r>
        <w:rPr>
          <w:sz w:val="26"/>
          <w:szCs w:val="26"/>
        </w:rPr>
        <w:t xml:space="preserve"> tři druhy včel ve zvětšené podobě a skládaly puzzle se včelí tématikou. Pokročilí </w:t>
      </w:r>
      <w:proofErr w:type="spellStart"/>
      <w:r>
        <w:rPr>
          <w:sz w:val="26"/>
          <w:szCs w:val="26"/>
        </w:rPr>
        <w:t>včelaříci</w:t>
      </w:r>
      <w:proofErr w:type="spellEnd"/>
      <w:r>
        <w:rPr>
          <w:sz w:val="26"/>
          <w:szCs w:val="26"/>
        </w:rPr>
        <w:t xml:space="preserve"> pracovali s hlavolamem, ve kterém vyhledávali škůdce včel. Také jsme se vrátili k morfologii těla dospělce včely medonosné. Tři základní části včely – hlava, hruď a zadeček. Na hlavě – tykadla, sosák, jednoduché a složené oči. </w:t>
      </w:r>
      <w:r w:rsidR="00513F10">
        <w:rPr>
          <w:sz w:val="26"/>
          <w:szCs w:val="26"/>
        </w:rPr>
        <w:t>Na hrudi – blanitá křídla, a tři páry nohou. Na zadečku voskové šupinky.</w:t>
      </w:r>
    </w:p>
    <w:p w:rsidR="00513F10" w:rsidRDefault="00112BB3" w:rsidP="00090769">
      <w:pPr>
        <w:rPr>
          <w:sz w:val="26"/>
          <w:szCs w:val="26"/>
        </w:rPr>
      </w:pPr>
      <w:r>
        <w:rPr>
          <w:sz w:val="26"/>
          <w:szCs w:val="26"/>
        </w:rPr>
        <w:t>Při vycházkách nosíme vzorky přírodn</w:t>
      </w:r>
      <w:r w:rsidR="004663CB">
        <w:rPr>
          <w:sz w:val="26"/>
          <w:szCs w:val="26"/>
        </w:rPr>
        <w:t>in do koutku přírody, které</w:t>
      </w:r>
      <w:bookmarkStart w:id="0" w:name="_GoBack"/>
      <w:bookmarkEnd w:id="0"/>
      <w:r>
        <w:rPr>
          <w:sz w:val="26"/>
          <w:szCs w:val="26"/>
        </w:rPr>
        <w:t xml:space="preserve"> využíváme při všeobecných znalostech o přírodě.</w:t>
      </w:r>
    </w:p>
    <w:p w:rsidR="00112BB3" w:rsidRDefault="00112BB3" w:rsidP="000907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Iva Šourková</w:t>
      </w:r>
    </w:p>
    <w:p w:rsidR="0022338D" w:rsidRDefault="0022338D" w:rsidP="00090769">
      <w:pPr>
        <w:rPr>
          <w:sz w:val="26"/>
          <w:szCs w:val="26"/>
        </w:rPr>
      </w:pPr>
    </w:p>
    <w:p w:rsidR="00182D4B" w:rsidRPr="00090769" w:rsidRDefault="0022338D" w:rsidP="00182D4B">
      <w:pPr>
        <w:jc w:val="center"/>
        <w:rPr>
          <w:sz w:val="26"/>
          <w:szCs w:val="26"/>
        </w:rPr>
      </w:pPr>
      <w:r w:rsidRPr="0022338D">
        <w:rPr>
          <w:noProof/>
          <w:sz w:val="26"/>
          <w:szCs w:val="26"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Iva\Desktop\Foto 2018-2019\DSCN5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2018-2019\DSCN5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D4B" w:rsidRPr="00090769" w:rsidSect="00792B55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8F"/>
    <w:rsid w:val="00090769"/>
    <w:rsid w:val="00112BB3"/>
    <w:rsid w:val="00182D4B"/>
    <w:rsid w:val="001E2867"/>
    <w:rsid w:val="0022338D"/>
    <w:rsid w:val="002813EB"/>
    <w:rsid w:val="00395690"/>
    <w:rsid w:val="004663CB"/>
    <w:rsid w:val="00513F10"/>
    <w:rsid w:val="00674AA2"/>
    <w:rsid w:val="00792B55"/>
    <w:rsid w:val="0095010D"/>
    <w:rsid w:val="00AD36C9"/>
    <w:rsid w:val="00B66E0F"/>
    <w:rsid w:val="00C00657"/>
    <w:rsid w:val="00CB1552"/>
    <w:rsid w:val="00DB718F"/>
    <w:rsid w:val="00DF28B7"/>
    <w:rsid w:val="00E51163"/>
    <w:rsid w:val="00FC2223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86AF"/>
  <w15:chartTrackingRefBased/>
  <w15:docId w15:val="{D97631E7-E0BE-459D-8A17-427AEEA2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7B85-0CE7-488E-A4C0-0A8DB4A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15</cp:revision>
  <dcterms:created xsi:type="dcterms:W3CDTF">2018-11-08T07:32:00Z</dcterms:created>
  <dcterms:modified xsi:type="dcterms:W3CDTF">2018-11-11T15:49:00Z</dcterms:modified>
</cp:coreProperties>
</file>