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5F" w:rsidRDefault="00DE3198" w:rsidP="00DE3198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V LEDNU A ÚNORU 2017</w:t>
      </w:r>
    </w:p>
    <w:p w:rsidR="00DE3198" w:rsidRDefault="00DE3198" w:rsidP="00DE3198">
      <w:pPr>
        <w:rPr>
          <w:sz w:val="26"/>
          <w:szCs w:val="26"/>
        </w:rPr>
      </w:pPr>
      <w:r>
        <w:rPr>
          <w:sz w:val="26"/>
          <w:szCs w:val="26"/>
        </w:rPr>
        <w:t>Velká nemocnost dětí v lednu téměř ochromila naši činnost. Když jsme se sešli, věnovali jsme se převážně teorii. Pracovali jsme s pracovními listy, které výborně vypracovalo středisko ekologické výchovy Střevlík v Jizerských horách. S mladšími dětmi jsme vybarvovali obrázek</w:t>
      </w:r>
      <w:r w:rsidR="00476C3F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Není včel jako včela</w:t>
      </w:r>
      <w:r w:rsidR="00476C3F">
        <w:rPr>
          <w:sz w:val="26"/>
          <w:szCs w:val="26"/>
        </w:rPr>
        <w:t>. Z</w:t>
      </w:r>
      <w:r>
        <w:rPr>
          <w:sz w:val="26"/>
          <w:szCs w:val="26"/>
        </w:rPr>
        <w:t>de se</w:t>
      </w:r>
      <w:r w:rsidR="00476C3F">
        <w:rPr>
          <w:sz w:val="26"/>
          <w:szCs w:val="26"/>
        </w:rPr>
        <w:t xml:space="preserve"> děti</w:t>
      </w:r>
      <w:r>
        <w:rPr>
          <w:sz w:val="26"/>
          <w:szCs w:val="26"/>
        </w:rPr>
        <w:t xml:space="preserve"> hravou formou seznamují s osazenstvem </w:t>
      </w:r>
      <w:r w:rsidR="00476C3F">
        <w:rPr>
          <w:sz w:val="26"/>
          <w:szCs w:val="26"/>
        </w:rPr>
        <w:t>úlu, ale hlavně s činností včel. Při správné zodpovězení otázek vznikl pěkný obrázek. Pro starší včelaře vyšel metodický materiál – Fascinující svět včel a hmyzu</w:t>
      </w:r>
      <w:r w:rsidR="00576434">
        <w:rPr>
          <w:sz w:val="26"/>
          <w:szCs w:val="26"/>
        </w:rPr>
        <w:t xml:space="preserve">. Zde se již zabýváme i </w:t>
      </w:r>
      <w:r w:rsidR="00476C3F">
        <w:rPr>
          <w:sz w:val="26"/>
          <w:szCs w:val="26"/>
        </w:rPr>
        <w:t>historií včelaření</w:t>
      </w:r>
      <w:r w:rsidR="00576434">
        <w:rPr>
          <w:sz w:val="26"/>
          <w:szCs w:val="26"/>
        </w:rPr>
        <w:t>, kdy včely ještě žily divoce v přírodě, a jak se vlastně dostali do úlů.</w:t>
      </w:r>
    </w:p>
    <w:p w:rsidR="006609E4" w:rsidRDefault="005553BE" w:rsidP="00DE3198">
      <w:pPr>
        <w:rPr>
          <w:sz w:val="26"/>
          <w:szCs w:val="26"/>
        </w:rPr>
      </w:pPr>
      <w:r>
        <w:rPr>
          <w:sz w:val="26"/>
          <w:szCs w:val="26"/>
        </w:rPr>
        <w:t>V únoru jsme si přinesli z vycházky první rostliny do přírodovědného koutku. Vzorky větviček našich stromů. Protože včely sbírají nektar nejen z bylin, ale i stromy poskytují pastvu.</w:t>
      </w:r>
      <w:r w:rsidR="00500464">
        <w:rPr>
          <w:sz w:val="26"/>
          <w:szCs w:val="26"/>
        </w:rPr>
        <w:t xml:space="preserve"> Nejen květy, ale v korunách stromů sbírají </w:t>
      </w:r>
      <w:r>
        <w:rPr>
          <w:sz w:val="26"/>
          <w:szCs w:val="26"/>
        </w:rPr>
        <w:t>medovici z listů. K poznávání rostlin nám slouží obrázky z katalogu vydaného ČSV – Přehled vybraných rostlin ČR a producentů medovice, ze kterého vybíráme potřebné barevné obrázky rostlin.</w:t>
      </w:r>
      <w:r w:rsidR="00500464">
        <w:rPr>
          <w:sz w:val="26"/>
          <w:szCs w:val="26"/>
        </w:rPr>
        <w:t xml:space="preserve"> Nejdříve si prohlédneme několik obrázků rostlin a zopakujeme názvy.</w:t>
      </w:r>
      <w:r>
        <w:rPr>
          <w:sz w:val="26"/>
          <w:szCs w:val="26"/>
        </w:rPr>
        <w:t xml:space="preserve"> Včela</w:t>
      </w:r>
      <w:r w:rsidR="00500464">
        <w:rPr>
          <w:sz w:val="26"/>
          <w:szCs w:val="26"/>
        </w:rPr>
        <w:t>ři potom napíší závěrečný test. Letos nám přišel seznam čtyřiceti rostlin, z kterých potom na soutěži Zlatá včela pořadatelé vyberou deset vzorků pro poznávání.</w:t>
      </w:r>
    </w:p>
    <w:p w:rsidR="00AA7B3F" w:rsidRDefault="003E7F76" w:rsidP="00DE3198">
      <w:pPr>
        <w:rPr>
          <w:sz w:val="26"/>
          <w:szCs w:val="26"/>
        </w:rPr>
      </w:pPr>
      <w:r>
        <w:rPr>
          <w:sz w:val="26"/>
          <w:szCs w:val="26"/>
        </w:rPr>
        <w:t>V</w:t>
      </w:r>
      <w:bookmarkStart w:id="0" w:name="_GoBack"/>
      <w:bookmarkEnd w:id="0"/>
      <w:r w:rsidR="00AA7B3F">
        <w:rPr>
          <w:sz w:val="26"/>
          <w:szCs w:val="26"/>
        </w:rPr>
        <w:t xml:space="preserve">e </w:t>
      </w:r>
      <w:r w:rsidR="007110B6">
        <w:rPr>
          <w:sz w:val="26"/>
          <w:szCs w:val="26"/>
        </w:rPr>
        <w:t>včelíně, si děti opakovaly názvy nářadí, náčiní a jeho využití.</w:t>
      </w:r>
    </w:p>
    <w:p w:rsidR="008D0B75" w:rsidRDefault="008D0B75" w:rsidP="00DE319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Iva Šourková</w:t>
      </w:r>
    </w:p>
    <w:p w:rsidR="006D6717" w:rsidRPr="00DE3198" w:rsidRDefault="006D6717" w:rsidP="006D6717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4876800" cy="3657600"/>
            <wp:effectExtent l="0" t="0" r="0" b="0"/>
            <wp:docPr id="1" name="Obrázek 1" descr="C:\Users\Iva\Desktop\včelařství\DSCN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včelařství\DSCN27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717" w:rsidRPr="00DE3198" w:rsidSect="00F264D2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8"/>
    <w:rsid w:val="003E7F76"/>
    <w:rsid w:val="00476C3F"/>
    <w:rsid w:val="00500464"/>
    <w:rsid w:val="005553BE"/>
    <w:rsid w:val="00576434"/>
    <w:rsid w:val="006609E4"/>
    <w:rsid w:val="006D6717"/>
    <w:rsid w:val="007110B6"/>
    <w:rsid w:val="00720A5F"/>
    <w:rsid w:val="008D0B75"/>
    <w:rsid w:val="00AA7B3F"/>
    <w:rsid w:val="00DE3198"/>
    <w:rsid w:val="00F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14</cp:revision>
  <dcterms:created xsi:type="dcterms:W3CDTF">2017-01-25T07:55:00Z</dcterms:created>
  <dcterms:modified xsi:type="dcterms:W3CDTF">2017-03-10T10:31:00Z</dcterms:modified>
</cp:coreProperties>
</file>